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specializing in web and mobile applications within an API-first context. Proven ability to drive enterprise solutions and enhance customer experiences through effective sales strategies and technical advocacy.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Ruby, TypeScript, Go,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Angular, Express, Ruby on Rails, Spring Boot,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SOAP, Postman, Swagger, Webhooks, API Gateways, API Management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Docker, Kubernetes, CI/CD, Jenkins, Terraform,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Grafana, Prometheus, Sentry, Postman, Jira, Confluence, Slack, Trello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&gt; Led the development of enterprise-level API solutions, ensuring seamless integration and adherence to best practices surrounding API lifecycle management with a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Postman's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Collaborated closely with the sales team to identify customer needs, conducting discovery sessions that facilitated deeper engagement and understanding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API-first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Provided troubleshooting expertise during customer engagements, effectively answering technical queries and developing workarounds that demonstrated a commitment to customer satisfaction and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Demonstrated a robust understanding of competitive landscape trends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marketplace, staying updated on emerging technologies and methodologies to keep customer strategies competitive.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Facilitated workshops highlighting proof of value through customized demonstrations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Postman's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empowering customers to embrace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design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Engaged in maintaining sandbox environments to allow prospects to explore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and closely assist in onboarding workflows tailored to their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Fostered open communication with various stakeholders to relay customer feedback effectively, advocating for user needs that drive iterative improvements in product offerings and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Developed tangible proof-of-concept integrations to illustrate effective usage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customers' existing workflows, leveraging industry-approved methodologies to ensure clarity and understanding.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Regularly collaborated with cross-functional teams, including product and engineering, ensuring alignment on customer objectives and the technical capabilities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Maintained comprehensive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cloud service security concerns, enhancing conversations around enterprise SaaS and deployment architectures with customers.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Mentored junior engineers in software engineering best practices and effective collaboration strategies, enhancing overall team productivity and technical skill levels within the department.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Actively contributed to team discussions on product enhancements, leveraging substantial experience and insights into API integration needs and usage trends gleaned from daily interactions with clients.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&gt; Involved in building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utilizing Agile methodologies, which emphasized cross-functional collaboration and adaptability to meet rapidly changing customer requirements and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Engaged in customer relationship management efforts, identifying opportunities for engagement and directly translating user needs into actionable software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Designed and developed user-centric applications while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for service-oriented architecture, emphasizing performance optimization and efficient data handling.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Played a pivotal role in conducting technical demos and workshops for clients, elucidating the benefits and value propositions of various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Fostered a culture of teamwork by actively participating in peer code reviews and knowledge-sharing sessions to improve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Engaged with customers' technical teams to ensure alignment on key features and functionalities, deepening trust and rapport while addressing concerns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Developed effective documentation for software features, ensuring clarity for both developers and end-users regarding product functionalities and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Collaborated with product managers to align development priorities with customer desires and market trends, ensuring timely delivery of impactful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Provided expert insights on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contributing to the overall efficiency and effectiveness of the software delivery lifecycle.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&gt; Developed foundational capabilities in software engineering through collaborative projects focused on creating high-quality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met user needs and expectations through iterative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Engaged in the full software development lifecycle, gaining experience in deploying code changes and maintaining operational readiness of deployed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Collaborated with cross-disciplinary teams to craft technically sound solutions while adapting to varied project requirements and deadlines in a joint work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Gained exposure to customer-facing roles, participating in meetings and presentations that articulated the value of software features based on user feedback and testing.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Actively contributed to building client-facing documentation that outlined application functionalities, enhancing user adoption and satisfaction through detailed guides.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Participated in training workshops for new software features, ensuring that teams were well-versed in implementation strategies and customer hiring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&gt; Worked extensively on projects that involved crafting APIs and integrating them within various applications, managing the lifecycle of data exchanges effectively, improving accessibility and functionality.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