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innovative engineering manager with 8 years of software development experience, excelling in web and mobile applications. Expert in leading high-performance teams and driving technical innovation to improve healthcare access for patients. Proven ability to inspire engineering talent while ensuring top-quality product delivery and a modern engineering culture.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Java, Golang, Ruby, C++, Swift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React, Angular, Flask, Vue.js, Node.js, TensorFlow, Keras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 &amp;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Kubernetes, Docker, Terraform, Serverless,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Performance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DataDog, New Relic, Kibana, Prometheus, PagerDuty, Grafana, ELK Stack, Sentry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DevOps, Continuous Integration, Test-Driven Development (TDD), Behavior-Driven Development (BDD), Pair Programming, Code Review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team of software engineers at Andela, enhancing team capabilities through mentorship and by emphasizing the importance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AI-assisted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modern software design principles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architectural vision for scalable systems,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strategies that aligned with Blink's hypergrowth objectives and encouraged a collaborative engineering culture.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 for continuous improvement, I implemented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 quality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established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integrated monitoring solutions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DataDog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Fostering an innovative engineering culture where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coding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became a norm, ensuring the team consistently optimized development velocity without sacrificing quality or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stakeholders to define technical roadmaps and drove product initiatives that 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infrastructure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capabilities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better healthcare technology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 inclusive environment that encouraged knowledge sharing, collective problem-solving, and resulted in a more engaged team committed to delivering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high-quality products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executed team strategies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data-driven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user-centric designs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reflected an obsessiveness in improving customer experiences in healthcare.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critical role in defining performance metrics for engineering teams, ensuring that the focus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customer satisfaction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product excellence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remained a top priority throughout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extensive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distributed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system reliability, chopping down potential issues during peak loads, thereby enhancing operational excellence.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Secured team deliverables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rigorous testing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every piece of code released met high standards of quality benchmarks, leading to less runtime errors in production.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engaged in architectural reviews and design discussions, promoting a culture that values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innovation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team collaboration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problem-solving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recruitment efforts to attract diverse engineering talent that fit the high-performance team culture I developed, contributing to the overall growth and success of the organization.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development teams at Mojo Tech resulting in enhanced partnership with cross-functional teams in product, marketing, and operations to drive clarity in project objectives and delivery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building scalable software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 orchestration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empowered business units and improved overall service delivery for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Instituted effective debugging strategies and built robust data pipelines while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availability and fault tolerance in software deployments.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owners to refine project scopes and utilized domain-driven design principles to ensure the software met evolving user needs in a rapidly changing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Introduced modern engineering practices that influenced the team's culture,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regular retrospectives to foster continuous improvement across software development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high-quality APIs connecting to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third-party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enhancing functionality for multiple applications and ensuring seamless data integration across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engineers, focusing on their technical growth and inspiring them to adopt best practices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 reviews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pair programming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overall code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a shift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 automation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faster release cycles and improved product quality by allowing developers to focus on feature enhancements over manual testing tasks.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brainstorming sessions to explore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AI-powered tools integration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the team's capability to utilize innovative solutions to address engineering challenges.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with the development of a SaaS application at Actowiz Solutions, focusing on creating user-friendly web interfaces targeting various business needs and improving user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senior developers to understand architecture patterns while implementing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responsive design.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lifecycle, driving the transition from concept to production while building confidence in team collaboration and agile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Used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project code, allowing for greater collaboration among team members and a smoother deployment process with multiple branches of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system testing and performing bug fixes during the latter stages of development, ensuring that all functionality met rigorous testing standards before production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weekly design reviews, collecting feedback iteratively and adapting application functionalities based on user testing insights to build better, user-centric solutions for clients.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project delivery by documenting workflows and processes that helped streamline onboarding for new team members, reducing their time to productivity by 60%.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