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Engineering Manager with over 8 years of software development experience focusing on web and mobile applications. Proven ability to lead teams in high-velocity environments while driving engineering excellence and mentoring talent.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Go, SQL, JavaScript, HTML/CSS, TypeScript,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Spring Boot, React, Angular, Express.js, FastAPI,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DynamoDB, Cloud Storage, Elasticsearch,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Technology: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Google Cloud Platform, AWS, Azure, CI/CD, Terraform,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Communication: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gRPC, GraphQL, OpenAPI, Swagger, WebSockets, Protocol Buffers, Message Queues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cross-functional team as an Engineering Manager, cultivating a culture of continuous delivery and adaptability to enhance the speed of our digital life insurance solutions across diverse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define the product roadmap, ensuring alignment between technical strategy and business objectives while fostering strong communication between engineering and product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reviews, providing constructive feedback that elevated code standards while maintaining team morale and fostering a supportive learning environment for all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integration of modern development practices like Agile methodology and Test-Driven Development, significantly improving collaboration and the overall efficiency of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development of modular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reliability for all components of the life insurance enrollment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logging and monitoring solutions within our services architecture, enabling rapid response to potential issues and fostering a proactive engineering environment focused on quality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orchestrating application deployment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resource efficiency and maintaining uptime during peak usage while minimizing operational overhead.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Championing talent development, I designed personalized growth plans for team members, focusing on both their technical skills and leadership capabilities to build a high-performing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performance metrics and established KPIs to measure the technical and operational health of various services, contributing to strategic decision-making and performance improvement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effective engineering ceremonies, driving engagement and collaboration among team members while fostering a culture of feedback and iterative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 understanding of complex technical problems within the life insurance space, enabling insightful risk management and sound decision-making across engineering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strong relationships with external partners to streamline collaboration and facilitate seamless integration of third-party products into our technology stack.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 suite of microservices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seamlessly integrated with third-party services, enhancing user experience and operational efficiency for digital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team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local software development, ensuring consistency and reliability across development environments, streamlining the onboarding process for new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RESTful APIs ensuring robust documentation and adherence to industry standards which enhanced the integration capabilities for various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the application to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greater scalability and reduce operational costs while improving application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continuous integration and deployment pipelines, enhancing the development workflow and minimizing downtime through automation and efficient collaboration with QA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of a SaaS application as a junior software developer, establishing a strong foundation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backend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writing effective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data retrieval performance and ensuring data integrity for the application being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in an agile setting, participating in daily stand-ups and sprint planning while focusing on feature development and quality assurance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user-facing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increased user engagement and overall satisfaction with the application being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deployment process by integrating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configuring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for more efficient release cycles and increased software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monitoring and troubleshooting efforts using various tools, enhancing the team's ability to respond to production issues and maintain service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documentation for services and processes, which improved knowledge sharing among team members and enabled smoother transitions for incoming developers.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