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results-oriented Engineering Manager with over 8 years of experience in software development, specifically in web and mobile applications. Proven track record of leading high-performing teams to deliver innovative solutions, leveraging cutting-edge technologies and methodologies to enhance engineering productivity.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Java, TypeScript, C#, Ruby, Go, Rust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Tools:</w:t>
      </w:r>
      <w:r>
        <w:rPr>
          <w:rFonts w:ascii="Arial" w:hAnsi="Arial" w:cs="Arial"/>
          <w:color w:val="434343" w:themeColor="text1" w:themeShade="BF"/>
          <w:sz w:val="20"/>
          <w:szCs w:val="20"/>
        </w:rPr>
        <w:t xml:space="preserve"> Django, Flask, React, Angular, Node.js, Express.js, Spring Boot, TensorFlow</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&amp; DevOps:</w:t>
      </w:r>
      <w:r>
        <w:rPr>
          <w:rFonts w:ascii="Arial" w:hAnsi="Arial" w:cs="Arial"/>
          <w:color w:val="434343" w:themeColor="text1" w:themeShade="BF"/>
          <w:sz w:val="20"/>
          <w:szCs w:val="20"/>
        </w:rPr>
        <w:t xml:space="preserve"> Machine Learning, Natural Language Processing, Docker, Kubernetes, CI/CD, Jenkins, Git, AWS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MySQL, MongoDB, Redis, Elasticsearch, SQLite, Oracle DB,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Project Management &amp; Collaboration:</w:t>
      </w:r>
      <w:r>
        <w:rPr>
          <w:rFonts w:ascii="Arial" w:hAnsi="Arial" w:cs="Arial"/>
          <w:color w:val="434343" w:themeColor="text1" w:themeShade="BF"/>
          <w:sz w:val="20"/>
          <w:szCs w:val="20"/>
        </w:rPr>
        <w:t xml:space="preserve"> Agile, Scrum, JIRA, Trello, Confluence, Slack, Microsoft Teams, Asana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Monitoring:</w:t>
      </w:r>
      <w:r>
        <w:rPr>
          <w:rFonts w:ascii="Arial" w:hAnsi="Arial" w:cs="Arial"/>
          <w:color w:val="434343" w:themeColor="text1" w:themeShade="BF"/>
          <w:sz w:val="20"/>
          <w:szCs w:val="20"/>
        </w:rPr>
        <w:t xml:space="preserve"> JUnit, Mocha, Selenium, Cypress, Prometheus, Grafana, New Relic,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a cross-continent engineering team, guiding the adoption of AI-driven tools to enhance productivity, collaborating with experts across diverse domains to ensure optimal integration and usability of new technologies in existing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technical direction of projects aimed at improving developer efficiency by implementing advanced tools that facilitate streamlined development processes and elevate the quality of deliverables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data analysis on the usage of AI developer tools, employing insights to refine product features, enhance performance, and tailor solutions that effectively meet the needs of internal users and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innovation within the team, encouraging the exploration of emerging technologies and methodologies to stay ahead of industry trends, fostering an environment of continuous learning and professional growth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cross-functional collaboration, engaging with product, design, and engineering teams to drive alignment on project goals, ensuring seamless communication and understanding of user needs across various channels.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feedback mechanisms to gather input from users, utilizing insights to inform product iterations and improvements that resonate with engineering teams, enhancing overall workflow and job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maintained comprehensive documentation of processes and best practices, ensuring that team members and new hires have clear guidelines and resources to support their work and promote knowledge sharing.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and supported team members in their professional development, providing guidance on technical skills while promoting an inclusive workplace culture that embraces diverse perspectives and ideas.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Defined team objectives and key performance indicators, holding regular check-ins to assess progress, celebrate achievements, and identify areas for improvement within the engineering team’s operational dynamics.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executed strategies to attract top engineering talent, refining recruitment processes to ensure the selection of candidates who align with the team's values and organizational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rigorous code reviews, promoting a culture of high-quality standards in software development, ensuring all deliverables meet performance and security benchmarks before reaching production environments.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software development projects focused on delivering internal tools that effectively enhance the workflow of engineers, leveraging modern practices and frameworks to drive efficiency and performance gains.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product managers to gather requirements and translate them into actionable development tasks, ensuring a clear understanding of project objectives and deliverables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and CI/CD pipelines to streamline development processes and increase the reliability of build and deployment configurations, resulting in reduced time to market for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code reviews and technology discussions, fostering a collaborative environment where team members can share insights and best practices to enhance the overall quality of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architecture of internal applications, focusing on scalability and maintainability while ensuring alignment with the organization's strategic vision and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relationships with technical stakeholders, facilitating communication and feedback loops that helped shape product direction and ensure alignment with customer expectations and developer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feedback from users to iteratively improve product offerings, maintaining a user-centered design approach that prioritizes functionality and user experience in software tools.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Encouraged adoption of agile methodologies within the team to foster a responsive and flexible development environment that can adapt quickly to changing priorities and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various community technical forums and workshops to remain abreast of industry trends and innovations that could positively impact the development process and overall engineering effectiveness.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SaaS application for an emerging client, applying principles of software design and best development practices to ensure a robust and scalable solution for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define and implement software functionalities, enhancing user experience and ensuring that application features met client specifications and industry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testing and debugging on application components, ensuring high reliability and performance standards by identifying and resolving issues before deploying software releases.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sprint planning and retrospective meetings, advocating for the adoption of best practices to refine workflows and enhance team collaboration across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Pioneered the integration of cloud services, facilitating seamless data management and application deployment, leading to increased efficiency and reduced operational overhead for client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creation of documentation and user manuals for software applications, enhancing user understanding and adoption of new features while supporting the onboarding process for new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supported the team in achieving project milestones and deadlines, demonstrating a commitment to collaboration and assisting in project adjustments as needed for successful delivery.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