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Engineering Manager with 8 years of experience in software and infrastructure engineering. Proven track record of leading high-performing teams in both agile and collaborative environments, delivering scalable solutions for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Elixir, Java,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Phoenix, Django, Flask,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Travis CI, GitHub Actions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team of engineers in the design and delivery of a robust CX/CCaaS platform, enhancing reliability through rigorous code review and deployment processes aligned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cutting-edge monitoring and observability tools, enabling proactive incident response and significantly improving uptime across our customer communication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complex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Phoenix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operations and ensuring high availability of services within our VoIP infrastructure to meet customer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culture of continuous learning by mentoring engineers through regular 1:1s and promoting career growth plans, leading to increased team performance and employee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defined objectives with Product Management to align team efforts with business goals, translating high-level requirements into actionable plans that drove project success timely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reliability architecture for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VoIP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performing scheduled capacity planning while improving fault tolerance and redundancy strategies across system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hands-on role in software development, contributing to critical codebases and fostering a collaborative environment where team members actively share knowledge and essential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deployment efficiency and facilitate a seamless development-to-production workflow across multiple environments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sprint planning and retrospectives, ensuring that agile methodologies were properly followed, leading to transparent communication and greater team accountability in delivering quality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infrastructure as code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versioning and automation of deployments across development and production environments for better stability and repeatability.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incident management processes, leading post-mortem analyses that generated actionable insights resulting in improved service delivery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improvements to ensure high performance and scalability in line with emerging technology trends, maintaining competitiveness within our industry.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features as a Software Engineer, focusing heavily on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CX/CCaaS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domain, which significantly enhanced overall customer experiences through innovative communication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developing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interactions and responsiveness, while collaborating with designers to ensure an optimal UI/UX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build and deployment processes, improving quality control and significantly reducing time to 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efficient data models and optimize querying processes, enhancing performance and data integrity for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mentor meetings, promoting coding best practices and ensuring a high level of code quality across the team’s contributions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supported key features in our applications, focusing on performance optimization and ease of use for other developers and internal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analysis on existing systems and features, leading to targeted refactoring initiatives that improved service efficiency and lowered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project timelines and deliverables effectively while coordinating with cross-discipline teams, ensuring that all project goals were completed on schedule and met client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Developer, gaining proficiency in agile methodologies and learning to navigate complex coding challenges in real-time communications.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enhance our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VoIP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infrastructure, focusing on specific issues affecting service availability and taking part in troubleshooting to resolve them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backend services that were critical in supporting user demand and ensuring seamless system operations and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feedback loops and performance monitoring systems which provided real-time insights into application stability and user satisfaction, fostering an improvement-centric mindset.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meetings, contributing ideas that led to innovative designs and streamlined processes, strengthening the overall functionality of our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pairing sessions with peers which enhanced code quality through shared knowledge and collaborative problem-solving methodologies cultivating a team-oriented dynamic.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identifying software bugs and discrepancies, often resolving issues that improved overall application reliability, contributing to a significant reduction in downtime, measured at 15%.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