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data quality engineering, web, and mobile applications. Proficient in ETL processes, SQL, and data validation with a strong track record in leveraging automated testing and collaboration with cross-functional teams to optimize data integrity.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Scala, SQL, JavaScript,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Data Warehousing, Snowflake, Azure Databricks,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QTest, Selenium, Postman,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Azure DevOps,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Scripting: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Scripting, Shell Scripting, Batch Processing, Automation Frameworks, Continuous Integration/Deployment (CI/CD)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ensure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validation through comprehensive automation using leading industry tools which improved overall productivity and data accuracy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Pre-screened raw data and performed vital checks on completeness, integrity, and consistency, leading to effective field tests on aggregation and reconciliation, thus avoiding critical data errors during processing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validation scripts for automated processes, resulting in actionable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quality reports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helped identify trends over time and improve project outcomes through documented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queries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extensively to verify and validate the accuracy of data transformations, enabling successful integration of source system data into target systems with minimal discrepancies.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data testing processes by driving the adoption of new toolsets and methodologies that improved efficiency and reduced redundancy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case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increasing the speed of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complex data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contributed to seamless data migration projects and supported the company’s growth initiatives through enriched data insight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system integration testing through meticulous review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Mappings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architectural documentation to ensure reliable functionality across various integrated platforms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troubleshot erroneous results using critical thinking skills, logging defects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JIRA/QTest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collaborating with the development team to resolve software-related issues swiftly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streamline testing processes by creating new strategies for improved test case management that addressed dynamic project needs and enhanced overall team performance and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multiple concurrent projects with changing deadlines and shifting priorities, employing strong organizational skills to balance demands and ensure project milestones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that outlined testing strategies and quality assurance best practices, fostering knowledge sharing and alignment within the team to enhance overall project execution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team members, demonstrating leadership qualities while promoting an environment of learning and collaboration that contributed to team cohesion and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efforts with developers and analysts to ensure high-quality data output by conducting rigorous testing and validations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relevant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enhancing team dynamics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analysis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projects which involved complex joins, performance optimization, and subqueries to validate data flow across systems, ensuring robust data governance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tests targeting software functionality and data accuracy, while identifying systemic issues within existing frameworks and proposing proactive solutions that aligned with team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meetings with stakeholders to clarify requirements and set expectations for data quality standards which fostered better alignment around project goals and improved outcomes in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partners on data-related initiatives to align operational processes and ensure that inflows and outflows maintained compliance with organizational policies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monitored performance metrics for data processing systems and provided feedback on areas for improvement which helped streamline operations and enhance productivity in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processing solutions while implementing machine learning models to enhance analysis and reporting capabilities across various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procedural documents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that established a baseline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the deployment pipelines, leading to a higher standard of work and reduced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with various APIs to facilitate data exchange reliably, enhancing the overall robustness of the application environment and ensuring minimal downtime during integration phases.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developer, where I primarily focused on front-end features while collaborating with senior engineers on back-end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apply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quality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by assisting in the inspection of incoming data and refining processes for improved accuracy and consistency across datasets and application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host applications and manage data flow which streamlined deployment processes and provided increased system reliability to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unit testing scenarios, which reinforced quality assurance practices while enhancing my technical understanding of the software development lifecycle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internal tools which facilitated better collaboration and resource sharing among team members, thereby enhancing project engagement and productivity significantly in the early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project managers to tackle software delivery challenges and to align project timelines effectively while ensuring quality was not compromised in the employment of various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comprehensive documentation for software projects, documenting the functional requirements and project milestones which provided clarity and improved project tracking.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