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Engineer with over 8 years of experience in software development, particularly in web and mobile applications. Proven ability in engineering project management, ensuring compliance with regulations while fostering collaboration across departments. Strong expertise in civil engineering principles, project management, and enhancing development processes to support community growth and sustainability.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C#, SQL, HTML5, CSS3,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Django, Flask, ASP.NET, Express.js, Angular,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JIRA, Visual Studio, Eclipse, Postman,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Cloud:</w:t>
      </w:r>
      <w:r>
        <w:rPr>
          <w:rFonts w:ascii="Arial" w:hAnsi="Arial" w:cs="Arial" w:eastAsia="Arial"/>
          <w:color w:val="434343"/>
          <w:spacing w:val="0"/>
          <w:position w:val="0"/>
          <w:sz w:val="20"/>
          <w:shd w:fill="auto" w:val="clear"/>
        </w:rPr>
        <w:t xml:space="preserve"> MySQL, PostgreSQL, MongoDB, AWS, Azure, Google Cloud Platform, Firebase,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Engineering Standards &amp; Practices:</w:t>
      </w:r>
      <w:r>
        <w:rPr>
          <w:rFonts w:ascii="Arial" w:hAnsi="Arial" w:cs="Arial" w:eastAsia="Arial"/>
          <w:color w:val="434343"/>
          <w:spacing w:val="0"/>
          <w:position w:val="0"/>
          <w:sz w:val="20"/>
          <w:shd w:fill="auto" w:val="clear"/>
        </w:rPr>
        <w:t xml:space="preserve"> NPDES, Best Management Practices, Stormwater Management, Project Management, Civil Engineering, Assured Compliance, Development Codes, Plan Review</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assessed complex private development engineering specifications for accuracy, maintaining adherence to compliance standards and best practices in accordance with City codes and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on-site inspections by collaborating closely with contractors and public works inspectors, ensuring timely completion of projects that meet predefined specifications and quality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with the public, addressing inquiries about stormwater management and wastewater issues, while providing clear and concise explanations regarding development permits and required compliance measures.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 variety of engineering projects by coordinating activities with external contractors and local government agencies, fostering a collaborative effort to enhance community infrastructure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and maintained precise records documenting project completion statuses, implementing strategies to ensure compliance with established codes, specifications, and timelines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technical engineering reports in conjunction with associated plans while analyzing current best practices for continuous improvement of City engineering standards and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cross-departmental teams to review and update engineering codes and standards, emphasizing efficiency and sustainability within the framework of development works in the City.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development of innovative solutions for development proposal challenges to promote sustainable practices while adhering to existing engineering guidelines and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research into recent trends within civil engineering to enhance standard operating procedures and ensure that the department stays abreast of industry advancements.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new processes for the engineering review of permit applications, streamlining workflows and improving overall turnaround times for project approvals within the office.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professional development meetings to stay informed on innovations in development practices, stormwater management solutions, and environmental protection methodologies within the City framework.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and guidance to junior engineering staff, promoting a culture of inclusivity and continuous learning while ensuring compliance with engineering principles and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engineering plans with broader community development initiatives, focusing on impact analysis and adherence to project management principles for overall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engineering plan reviews for private projects to ensure adherence to local regulations and industry standards in public infrastructure planning and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directly with community stakeholders to gather feedback and address concerns regarding developmental proposals, fostering improved public relations and transparency in engineering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relationships with contractors and governmental agencies to facilitate efficient communication and project coordination during development permit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project management software to track project statuses, ensuring that all engineering activities were documented accurately, ultimately enhancing operational efficiency within the department.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interpreted comprehensive civil engineering codes and standards related to wastewater design and stormwater management to maintain current best practices in engineering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Attended both local and state-level meetings to stay informed about regulatory changes affecting development review practices, strategic planning, and public works operations throughout the City.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and proposed modifications to existing engineering standards, fostering an environment focused on continuous improvement and proactive adaptation to industry changes.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external organizations to share knowledge and best practices related to civil engineering and public infrastructure management, enhancing professional development opportunities for staff.</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engineers in the design and implementation of software applications for improved project management and civil engineering tasks, contributing to increased efficiency within overall workflow.</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various stages of project life cycles, developing high-quality technical documentation and detailed reports, ensuring clear communication among technical and non-technical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design team on the development of user-friendly interfaces for SaaS applications, significantly improving user interaction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testing and debugging of engineering applications to ensure reliability and compliance with existing engineering standards and user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programmatic solutions to address engineering challenges in real-time project development scenarios, focusing on maintaining high standards of accuracy and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for stakeholders on complete engineering solutions, enhancing awareness of functionalities and compliance requirements throughout project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successful launch of a key SaaS application by providing thorough documentation and user support, significantly enhancing its usability for end-users in the engineering domain.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