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over 8 years of experience in software development, focusing on web and mobile applications. Proven expertise in delivering complex applications using React, Next.js, and Typescript, while driving collaborative, cross-functional initiatives for scalable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Next.js, Redux, Node.js, Express.js, Figma, Bootstrap, Sass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Typescript, HTML5, CSS3, Python, Java, C#,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Docker, Webpack, Jest, Mocha, NPM, Yarn, JIRA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Deployment:</w:t>
      </w:r>
      <w:r>
        <w:rPr>
          <w:rFonts w:ascii="Arial" w:hAnsi="Arial" w:cs="Arial" w:eastAsia="Arial"/>
          <w:color w:val="434343"/>
          <w:spacing w:val="0"/>
          <w:position w:val="0"/>
          <w:sz w:val="20"/>
          <w:shd w:fill="auto" w:val="clear"/>
        </w:rPr>
        <w:t xml:space="preserve"> AWS, Azure, Heroku, Firebase, CI/CD, Kubernetes, Terraform, Google Cloud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Optimization:</w:t>
      </w:r>
      <w:r>
        <w:rPr>
          <w:rFonts w:ascii="Arial" w:hAnsi="Arial" w:cs="Arial" w:eastAsia="Arial"/>
          <w:color w:val="434343"/>
          <w:spacing w:val="0"/>
          <w:position w:val="0"/>
          <w:sz w:val="20"/>
          <w:shd w:fill="auto" w:val="clear"/>
        </w:rPr>
        <w:t xml:space="preserve"> Selenium, Cypress, Postman, Lighthouse, Performance Testing, Unit Testing, Integration Testing, E2E Testing</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developed, and delivered high-performing web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Next.js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effectively gathering input from stakeholders to ensure feature alignment and usability best practices were maintained throughout the development process.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and maintained internal libraries enhancing efficiency and scalability within existing workflows, greatly contributing to the team's ability to deliver quality code within deadlines while adapting to agile methodologies and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on best practices in software development, encouraging a culture of shared learning and continuous improvement, which enhanced team performance and reduced onboarding time for new hires.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cross-functional teams to plan and design complex features while employing strong risk mitigation strategies, ensuring that all stakeholder expectations were met without compromising quality or timeline deliverables.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Diligently triaged complex production issues, utilizing critical thinking to communicate effectively with technical and non-technical stakeholders, resulting in improved system reliability and reduced incident response times during peak operations.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Stayed updated with emerging industry trends, applying innovative solutions effectively into existing frameworks, which enabled the company to remain competitive in a rapidly evolving technological landscape.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extensively with product managers to gather business requirements, translating them into technical specifications, which increased feature deployment effectiveness by facilitating better understanding between technical teams and business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production support activities, demonstrating a proactive approach in leading incident resolutions, which minimized downtime and improved user satisfaction within deployed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Fostered a positive team environment through knowledge sharing, reinforcing collaborative practices that enhanced the overall morale and efficacy of the engineering team during project cycles.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various internal web-based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other associated technologies, which streamlined operations and significantly enhanced user engagement through a robust user experience and modern design principles.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seamless interaction between front-end applications and back-end services, ensuring smooth functionality of applications while controlling data flow effectively and securing user data under privacy regulations.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that not only improved code quality but also fostered a culture of teamwork, leading to collective improvements within the coding practices across the engineering department.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Figma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mock-up designs, collaborating with designers to translate UI/UX designs into functional web components, which resulted in faster and more accurate realizations of product visions throughout the development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agile ceremonies such as sprint planning and retrospectives, contributing insights gained from technical challenges faced and helping to refine processes that led to previous sprint successes and learnings.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Used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task management, allowing for clearer workflows between technical and product teams, enabling better prioritization of features and defect resolution through structured backlog management.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cloud deployment strategies ensuring high availability and scalability of applications, which aligned with organizational goals for transitioning more services to a cloud-based architecture to enhance the overall reliability and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advanced testing frameworks into the development process to ensure that all released features were thoroughly vetted, contributing to a significant decrease in post-deployment issues.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the adoption of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that streamlined code integration processes, improving developer productivity and accelerating feature delivery across multiple teams.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design and development of a SaaS application focused on enhancing client engagement through advanced web functionalities, employing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throughout the development stages.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engineers to understand complex application structures, contributing to streamlining development cycles, which helped reduce the time to market for new features significantly within the project timeline.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an agile methodology, participating in daily stand-ups and pair programming sessions, fostering team collaboration and contributing to personal growth through shared learning experiences with peers.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wrote unit and integration tests to validate application components, ensuring all software met prescribed standards for reliability and performance, which led to a notable increase in product stability after each release.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customers to gather feedback on features delivered, transforming insights into actionable improvements that enhanced user experiences and integrity of the application interface.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Familiarized with cloud platforms, assisting in the deployments of applications on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discussions regarding best cloud practices and enhancing personal skills in cloud application architecture.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multiple project phases for application development focusing on usability testing and responsiveness, which aimed at creating applications capable of functioning seamlessly across different device platforms.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