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Dynamics 365 F&amp;O Developer with over 8 years of experience in software development, specializing in designing and implementing solutions using X++, integrating with APIs, and ensuring high-quality delivery of ERP systems. Proven ability to enhance operational efficiency and collaborate with stakeholders to translate business requirements into technical specifications.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X++, C#, JavaScript, SQL, HTML5, CSS3,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Microsoft Power Platform, Azure Functions, Logic Apps, Dynamics 365, Git, Visual Studio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GitHub Actions, CI/CD Pipelines, Docker, Kubernetes, Test Automation, Power Automate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Azure SQL Database, Entity Framework, NoSQL, Data Warehousing, Data Modeling, Stored Procedures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&amp; Middleware: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SOAP, Microsoft Graph API, Azure Service Bus, API Management, Enterprise Service Bus, Business Process Automation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Dynamics 365 F&amp;O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on a feature-rich, extensions-first approach to enhance the Finance and Operations functionalities for diverse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business analysts to gather requirements, produce technical specifications, and deliver comprehensive tested enhancements while maintaining robust documentation practices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secure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Dynamics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F&amp;O and other enterprise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middleware patterns, significantly improving data flow and operational efficiency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reviews, unit testing, and debugging to ensure high-quality delivery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workflow aligned to industry standards and team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processes, improve code quality, and support troubleshooting while adhering to best practices and maintaining compliance in all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customizations, configurations, and development standards to establish a repository of technical knowledge and ensure adherence to quality and governance protocols within project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within the team, promoting sprint planning and iteration reviews to align development processes with business objectives and enhance project delivery speed and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training and personal development to stay current with evolving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capability to address new challenges in development and integration 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Apps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augment existing business processes, directly aligning solutions with user demands and integrating seamlessly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Dynamics 365 F&amp;O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data models and performed data analysis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reporting capabilities while troubleshooting issues related to data ingestion and output integrity. They're exploring new SQL techniques and features to improve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teams to not only develop software solutions but also train users and stakeholders on the enhancements and their benefits, promoting user adoption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continuous integration and deployment workflows,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Automate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streamlined release management in an increasingly automated DevOps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Customized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Dynamics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as a core component of enterprise solutions, focusing on optimizing the system to meet business requirements and improve user interaction.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teams, bridging communication between technical and non-technical stakeholders to translate complex development concepts into understandable language and actionable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integrations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Power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enabling workflow automation, enhancing business processes, and optimizing collaboration across different departments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management, overseeing pull requests and branch management to ensure code quality and collaborative development among team members to achieve shared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knowledge-sharing sessions within the team to facilitate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development methodologies, ensuring all members are aligned and informed of project requirements and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meticulous debugging and troubleshooting of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Dynamics 365 F&amp;O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functionalities, ensuring a balanced approach between maintaining existing code quality and enhancing system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peer code reviews, enforcing high-quality coding standards while harnessing collaborative practices to develop maintainable and secure applications for business-critical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unit tests as part of the testing discipline to validate enhancements and modifications to existing systems, ensuring stability and preventing regressions in system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discussions, actively participating in planning sessions that considered both immediate and long-term system requirements and technology trends.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the user experience and performance optimization to ensure reliability and effectiveness of end-user interactions across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success by leveraging new technologies to enhance existing applications, encouraging innovative solutions that address client challenges while boosting team collaboration and problem-solving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prototypes for new features and enhancements in collaboration with senior developers, fostering a culture of experimentation that is responsive to user feedback and iteration.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systems, particularly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manage codebase efficiently, allowing for easy collaboration and ensuring the integrity of the production-ready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documentation processes by detailing software architecture decisions and code changes, creating a useful repository of information for future team members and project continuity.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Witnessed significant user engagement improvement by implementing direct user feedback mechanisms into the development cycle, thereby making data-driven decisions for application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backend solutions for internal tools,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directly contributing to the company’s SaaS initiatives with measurable impact on operational efficiencies and user satisfaction across multiple departments.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