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Developer with 8 years of experience in software development, focused on building cloud-based applications, data pipelines, and workflow automation. Proficient in collaborating with cross-functional teams to deliver high-quality data processing solutions and optimize customer experiences through cutting-edge technology.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Node.js, TypeScript, SQL, Java,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Express.js, React, Angular, Vue.js, jQuery,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ETL, Data Warehousing, Data Modeling, Apache Kafka, Apache Airflow, SQL Server,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Asana, Postman, Terraform, GitHub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JSON, Webhooks, SOAP, API Design, Automated Testing, Data Integration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data integration and processing while adhering to best practices in cloud architecture and security, enhancing data accessibility for analytics and reporting.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product management, and support, to deliver workflow automation solutions that significantly improved operational efficiency and streamlined data processing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scalability and performance, while managing API integrations and ensuring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coding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unit and integration testing of applications,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testing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and resolve issues early in the development process, ultimately improving software quality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Drafted and maintained comprehensive documentation, including technical specifications and user guides, to support the development lifecycle and facilitate smooth onboarding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collaboration, managing code repositories effectively while conducting peer reviews to maintain code quality and share best practices among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discussions, contributing insights on data processing technologies while remaining adaptable to rapidly changing requirements typical in a dynamic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project timelines and deliverables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alignment with team goals and timely completion of tasks to meet client expectations and enhance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hands-on troubleshooting and debugging, employing a systematic approach to identify performance bottlenecks in existing applications and implementing optimized solutions based on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A/B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new features, analyzing user interactions and data metrics to enhance application performance and inform future development initiatives within a competitive technology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knowledge sharing sessions, presenting new technologies and trends in cloud development and data management to foster a culture of continuous improvement and innovation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sprint planning and retrospective meetings, using agile methodologies to improve team collaboration, responsiveness, and adaptability to change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data pipelines and integration systems,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workflows, enhance data processing, and support analytics initiatives across customer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seamless data exchanges between internal systems, third-party applications, and consumer-facing services, ensuring real-time data synchronization and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Continuous Integration and Continuous Deployment (CI/CD), streamlining the development process while ensuring deployment consistency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discussions to refine architectural patterns and methodologies for microservices, contributing to decisions that enhanced the robustness and scalability of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designs based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modeling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optimize database performance, improve query efficiency, and ensure data reliability throughout application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Authored and reviewed technical documents, including system designs and user manuals, fostering clear communication among team members and stakeholders regarding application capabilities and limitations.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cross-training among junior developers, sharing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lifecycle methodologies and empowering team members to enhance their skill 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troubleshooting and resolving software defects, utilizing systematic approaches to debugging, testing, and implementing solutions in a fast-paced development environment without compromising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Established effective communication with stakeholders and team members to assess project requirements, translating business objectives into technical specifications for efficient development outcomes.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foundational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focusing on building user-friendly interfaces and seamless user experiences, while adopting best practices in web development and software engineering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design and implement software features, developing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front-end capabilities for client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management,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and optimize queries for reliable data retrieval and manipulation, laying the foundation for improved data operations in SaaS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Tested software applications rigorously, identifying issues and validating solutions, ensuring high levels of software quality and customer satisfaction throughout the application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knowledge sharing sessions to support junior team members, enhancing team cohesion and fostering an environment of continuous learning and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Learnt to adapt quickly in a fast-paced startup environment, contributing to projects that required flexibility and creativity in meeting tight deadlines and diverse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active role in delivering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client presentations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articulating technical concepts in easily understandable terms, ensuring a clear understanding of project goals and functionalities, reaching a successful outcome.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