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developer with 8 years of experience in designing and implementing scalable web and mobile applications. Proven expertise in Go and React with a strong focus on API-First development, microservices, and cloud technologies. Adept at enhancing user experiences and driving technical standards across engineering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JavaScript, TypeScript, Python, Java, C#, Ruby,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Gin, Spring Boot, Django, Flask,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OpenAPI, Swagger, Postman,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AWS, Azure, Firebase, Heroku, Cloud Run, Cloud Functions, Kubernetes Engine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Cassandra, Redis, DynamoDB, Elasticsearch, OracleDB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gRPC, GraphQL, API Gateway, TCP/IP, HTTP/HTTPS, DNS, Service Mesh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development of scalable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defined API contracts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smooth integration for internal teams and a robust developer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responsive web applications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experience, collaborating closely with product managers to align designs with user needs while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prototypes.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for API governance, focusing on standards for versioning and security, which improved efficiency and interoperability across data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 across multiple environments and reducing time to market for new features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an Agile team environment,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management, fostering collaboration and continuous feedback to align deliverables with company goals and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contributed to mentoring junior developers, fostering knowledge sharing around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while improving overall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the Cloud Network Engineering team to translate complex infrastructure requirements into intuitive, scalable software specifications that met client and project needs promptly.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on-call support for production issues, rapidly diagnosing problems in microservices with a structured incident response approach, ensuring minimal downtime for critical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gRPC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inter-service communication, optimizing performance and consistency across multiple application components in the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Custom-developed database architectures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assuring effective data handling and improved retrieval processes that significantly enhanced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Refactored legacy code into modular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 Service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maintainability and allowing for agile responses to changing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training workshops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best practices, achieving better alignment and understanding across engineering teams about the importance of API contracts.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developed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the client-side architecture, contributing to high performance and user-friendly interfaces for various web applications during my tenure.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backend engineers in defining API contracts, leveraging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and maintain robust documentation for ease of integration among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technologies, primarily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deliver software solutions, leveraging services such as App Engine to build scalable applications that served diverse customer bases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full software development lifecycle practices, emphasizing quality assurance through automated testing frameworks alongside CI/CD methods, enhancing deployment frequencies.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schema design and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performance optimization through effective indexing and query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discussions on API-first design principles, aligning project objectives with team capabilities, ultimately fostering better integration of services within the software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Cultivated cross-functional team collaborations, ensuring stakeholder requirements were accurately envisioned in the development of software products throughout the project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discussions, providing insight about application design concepts and influences on overall architecture to enhance final outcomes per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client-side state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data flows and improved application responsiveness while facilitating complex UI interactions efficiently.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a proprietary SaaS application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catering to client management needs while focusing on responsive designs and rich user interface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backend development, primarily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RESTful APIs that served the frontend applications created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understand and apply best software development practices and principles, focusing heavily on documentation and code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project planning and backlog grooming sessions,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capture stories and tasks, aiming for effective management of development sprints and milestones.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qualitative code reviews and provided constructive feedback to peers, reinforcing principles of modular design thinking and effective refactoring of existing codebases.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environment consistency and speeding up integration testing phases within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user authentication modules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security while managing user sessions efficiently, contributing to a seamless user experience and application performance.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