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DevOps Engineer with over 8 years of experience in software development, focusing on automation, CI/CD processes, and platform reliability for web and mobile applications. Strong expertise in cloud environments, CI/CD tools, and infrastructure management.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GitLab, Azure DevOps,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Configuration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Chef, Puppet,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SVN, Bitbucket, GitHub, GitLab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Splunk, ELK Stack,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Scripting &amp;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JavaScript, Ruby, Java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supported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Department of Veteran Affairs, ensuring efficient deployment processes across development, testing, and production environments, enhancing overall service delivery to veterans.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industry-leading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increase the reliability and efficiency of deployment pipelines, resulting in improved collaboration between development and operations teams within a high-stakes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pipeline health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proactively by utilizing comprehensive logging and monitoring tools while troubleshooting deployment failures methodically to maintain uninterrupted service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Loan Guaranty Service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ensure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adhered to deployment readiness standards with rigorous testing and code review processes implemented for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diagnosing environment issues and improving deployment diagnostics, implementing feedback loops that drove continuous improvements to the infrastructure and deployment protocols being utilized.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key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processes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pipeline configurations and operational procedures, to foster knowledge sharing and training within the organization, addressing compliance and operational transparency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continuous improvement initiatives targeting deployment automation that increased efficiency, reliability, and enhanced event response capabilities across the platform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performance reviews of CI/CD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reporting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stakeholders with actionable insights for optimizing development workflows and infrastructure management. 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deployment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faster releases and reducing operational overhead through streamlined processes, which aligned well with the organization's goals for agility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Consulted development teams on best practices for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improved collaboration and reducing errors significantly across multiple teams and projects with a focus on continuous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Infrastructure-as-Code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significant operational efficiencies through predictable and repeatable infrastructure provisioning and management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QA team to ensure that application deployments were seamlessly integrated, enhancing existing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ServiceNow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change management during critical deployment windows.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updated CI/CD pipeline configurations in detail, ensuring alignments with regulatory and compliance requirements while training team members on operational procedures to foster a culture of knowledge sharing.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focusing on server-side logic and API integrations that empowered user functionality and improved system performance during peak utilization periods.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cycles, collaborating with product owners to gather requirements, prioritize tasks, and ensure timely delivery of high-quality software products, adapting to changing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 to promote software quality and facilitate learning among junior developers, fostering a stronger team dynamic and expertise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them with frontend applications, ensuring responsive and dynamic user engagement while maintaining strict adherence to coding standards during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deployment scripts that reduced errors in production environments, directly impacting overall user satisfaction and engagement by ensuring higher software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and analyzed user feedback metrics to guide the improvement of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yielding insights that enhanced product features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launch of two major software upgrades resulting in expanded capabilities and client satisfaction metrics improving notably, showcasing the direct impact of continuous improvement efforts.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