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Data/Automation Engineer with over 8 years of experience in software development, focusing on building web and mobile applications. Proficient in automating workflows and optimizing data processing, with a passion for delivering impactful technical solutions in financial services.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C#, JavaScript, SQL,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Pandas, NumPy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Ansible, Terraform, Selenium, Airflow, CircleCI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automated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visibility of trading operations, thereby facilitating informed decision-making and improving overall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business requirements, translating them into effective technical solutions that support the trading and operations teams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data pipelines to ensure accurate data flow across multiple platforms,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ensuring data integrity for financial reporting.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experience and ensuring seamless integration with backend systems for operational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workflows by deploying automation scripts, significantly reducing manual intervention and allowing team members to focus on high-priority activities.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business stakeholders to identify areas for process improvement, resulting in enhanced efficiencies across various operational processes and reduced turnaround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development, creating intuitive interfaces that improved data accessibility for stakeholders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strong emphasis on data integrity throughout development cycles, implementing best practices to avoid discrepancies in financial data reporting.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full-stack development initiatives, thereby enhancing service features through responsive design and backend reliability using cutting-edge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end-users on newly developed tools, focusing on adoption strategies and effective usage to maximize benefits for trading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continuous improvement and rapid product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performance metrics of dashboards post-implementation, adjusting technical aspects in response to user feedback for functionality enhancement.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full-stack applications for internal operations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making significant improvements in database management and front-end user experience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SaaS applications which enhanced operational practices,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functionalities and dynamic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responsive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delineate process specifications and implement appropriate automation solutions, leading to improved workflow efficiency in software deployment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managing change requests and prioritization in an Agile environment, ensuring timely delivery of software functionalities that align with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comprehensive documentation for automated processes, facilitating knowledge transfer to team members and improving onboarding efficiency for new staff.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whilst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the integration of client-side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user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building a SaaS platform from the ground up,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ensure project alignment with customer needs and timely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backend logic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performance and scalability to handle increased user demand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best coding practices and automated testing, improving quality assurance processes and enabling more rapid iterations of the application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discussions with clients to tailor applications to their specific needs, resulting in enhanced customer satisfaction and improved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collaborated within a team environment, allowing for knowledge sharing and building a cohesive unit focused on achieving collective project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successful project launch, with positive feedback from stakeholders and an increase in user engagement, which doubled over a three-month period.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