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professional with 8 years of experience in software development, specializing in web and mobile applications. Proficient in data pipelines, analytics engineering, and building dashboards for decision-making. Skilled in SQL, Python, and dbt to enhance data workflows and insights.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Python, JavaScript, Go, TypeScript, Ruby, Swift,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Fivetran, GCP, BigQuery, Apache Airflow, Databricks, dbt, Looker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Hex, Jupyter Notebook, VS Code, PyCharm,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AWS, Azure, Cloud Storage, Pub/Sub, Cloud Functions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Power BI, Looker, Hex, Qlik, D3.js, Chart.js, Matplotlib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Fivetran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custom data flows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reliability and speed in data access and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managed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transformation models to convert raw energy data into structured formats, enabling impactful analytics for real-time pricing decisions and marketplace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analyze market trends,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 switching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supplier pricing strategies directly influencing business outcomes and revenue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actionable dashboards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critical insights for non-technical stakeholders to improve decision-making processes regarding utility rate analysis and market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quality 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the accuracy of the reporting ecosystem through proactive error detection and resolution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defining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contracts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schema standards with engineering and operations, fostering a collaborative approach to ensure data integrity as the organization scaled.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performance tuning to optimize data retrieval processes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handling of complex queries while minimizing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development workflows by automating repetitive tasks, allowing the engineering team to focus on higher-value analytics rather than mundane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for team members on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dashboard best practices to maximize user engagement and insight interpretation.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contributing to sprint planning and retrospectives, ensuring timely delivery of milestones while advocating for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data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leveraging current technologies to bring forth immediate insights that aligned with rapidly changing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Thoroughly documented all processes and systems changes related to data engineering, ensuring accessibility and knowledge transfers for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seamless migration and transformation of large datasets while maintaining data integrity across various platforms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core data models which provided business intelligence tools with structured datasets, enabling teams to execute data-driven decisions with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management and engineering teams to implement dashboards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Looker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insights for stakeholders and facilitating faster response times to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the deployment of machine learning models to enhance customer insights through advanced data analysis, which directly led to improved service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scripts for automating data collection and cleansing processes, significantly reducing the time required for data preparation and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productivity across engineering teams by conducting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AI-assisted 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fostering an environment focused on innovation and skill advancement.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marketplace performance by leveraging analytics tools and large datasets to identify trends and provide actionable insights to senior leadership for strategic adjustments, driving operational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technical documentation that defined data structures and usage across platforms to uphold standards and improve cross-team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of various analytics solutions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flexibility and adaptability in data queries to meet business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various SaaS applications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junior software developer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interfaces and backend processes to improve overall user satisfaction and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to streamline development processes and ensure high availability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integration of third-party APIs to pull in data necessary for application functionality, enhancing user experience through improved data access and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conducting daily stand-ups and sprint reviews to align team objectives and ensure project deliverables were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 designing and maintaining a cohesive architecture for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data-driven 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users with timely analytics and project management tools that catered to their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 and helped lift the quality of the codebase by integrating best practices into the development workflow and reinforcing collaborative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analytical capabilities into applications through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libraries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visualization, improving overall reporting and end-user interactions.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