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Data Integration Developer with 8 years of experience in software development focusing on web and mobile applications. Proficient in building and maintaining scalable ETL pipelines, ensuring data integrity, and optimizing performance across multiple platforms.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SQL, JavaScript, Java, 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Processing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Informatica, Talend, AWS Glue, Apache NiFi, Azure Data Factory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Snowflake, MySQL, PostgreSQL, MongoDB, Oracle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IBM Cloud, Heroku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and Web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SOAP, GraphQL, JSON, XML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Warehousing &amp; BI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Tableau, Power BI, Looker, Apache Hive, Apache Spark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design robust ETL workflows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Informatica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data transformations and adherence to industry best practices while collaborating with data analysts for consistent output.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Construct and optimize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that effectively retrieve and analyze large datasets, enabling data-driven decision-making across various departments while optimizing query performance for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 cross-functionally with product owners and engineering teams to gather requirements, translating them into actionable data integration tasks, all while fostering an adaptable and collaborative team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 and implement scalable data pipelines that integrate data from various sources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Glue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tools, ensuring seamless data flow and adherence to security protocols throughout the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 and enforce data governance standards to maintain data quality while developing protocols for data integrity management, guaranteeing compliance with organizational and regulatory mandates.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scraping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to gather external data, enriching internal datasets and enhancing overall data quality; ensure alignment with security practices when dealing with sensitive information.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 and maintain detailed documentation of data flows and transformations, contributing to increased transparency and knowledge share among team members and stakeholders in a complex data landscape.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 the performance of production ETL jobs, debugging and troubleshooting issues as they arise, thereby minimizing downtime and ensuring a reliable data pipeline for reporting and analytics.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 existing data models and structures to optimize reporting capabilities,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Tableau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Power BI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visual analytics, promoting easier data interpretation for end-users across departments.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Automate data processing workflows through the use of generative AI tools, aiming to decrease manual effort and improve efficiency throughout the data integration lifecycle while progressively learning new technologies.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 training sessions for analysts on data integration techniques and efficient data usage policies, empowering teams to leverage data comprehensively in their operational demands and business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 a feedback loop with end-users to continuously assess and enhance data integration processes, adapting to evolving business requirements and technological advancements within the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data pipelines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data integrity while following best practices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Informatica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automation and efficiency in ETL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analytics teams to define data models, interpreting requirements effectively to deliver accurate and timely data solutions, showing adaptability in a fast-paced development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Enabled secure access to data through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streamlined internal access while ensuring compliance with data protection regulations through robust security measures.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Data Factory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workflows that supported complex data integration tasks, showcasing abilities in cloud platform management and optimization of data processing techniques.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interactive data reports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Tableau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Power BI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translating complex datasets into user-friendly visualizations, thereby facilitating informed decision-making for various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tuning of SQL queries across various databases, enhancing retrieval speeds while minimizing resource consumption, highlighting exceptional problem-solving skills vital for data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 governance protocols, ensuring accurate tracking of data lineage and adherence to industry compliance regulations, fostering a culture of quality data practices within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data extraction methods by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practices, documenting changes and enhancements to improve overall data pipeline resilience and reliability for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insightful documentation and onboarding materials for fellow developers and team members, ensuring knowledge transfer and building a collaborative workplace culture.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SaaS application,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contribute to functional components of the application focusing on enhancing user experience in data processing.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design and execution of database schemas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data storage solutions while understanding the principles of good database design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feature development in the application while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 responsive front-end experience, enriched with data-driven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tests for various software components ensuring high code quality through continuous integration practices, demonstrating a strong commitment to software engineering best practices and principles.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in Agile sprints, attending daily stand-ups to align project goals and adapt to changing priorities swiftly, enhancing the team's adaptability within a fast-paced tech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creating and managing RESTful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seamless communication between the front-end and back-end services, thus improving user experiences for web and mobile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project management tasks by documenting development processes and maintaining version control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overall project success through diligent tracking of code changes and collaboration.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