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Junior Software Developer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software support engineer with over 8 years of experience in software development, focusing on web and mobile applications. Proven expertise in troubleshooting, customer support, and documentation, ensuring an excellent customer experience. Proficient in LIS software and adept at utilizing various technical tools and frameworks to optimize support processes.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Python, JavaScript, C#, SQL, HTML,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React, Node.js, Express, Django, Flask,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and Technologies:</w:t>
      </w:r>
      <w:r>
        <w:rPr>
          <w:rFonts w:ascii="Arial" w:hAnsi="Arial" w:cs="Arial" w:eastAsia="Arial"/>
          <w:color w:val="434343"/>
          <w:spacing w:val="0"/>
          <w:position w:val="0"/>
          <w:sz w:val="20"/>
          <w:shd w:fill="auto" w:val="clear"/>
        </w:rPr>
        <w:t xml:space="preserve"> Git, Docker, Kubernetes, Jenkins, Postman, JIRA, ServiceNow</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Management:</w:t>
      </w:r>
      <w:r>
        <w:rPr>
          <w:rFonts w:ascii="Arial" w:hAnsi="Arial" w:cs="Arial" w:eastAsia="Arial"/>
          <w:color w:val="434343"/>
          <w:spacing w:val="0"/>
          <w:position w:val="0"/>
          <w:sz w:val="20"/>
          <w:shd w:fill="auto" w:val="clear"/>
        </w:rPr>
        <w:t xml:space="preserve"> MySQL, PostgreSQL, MongoDB, SQLite, Oracle DB,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SaaS and Cloud Technologies:</w:t>
      </w:r>
      <w:r>
        <w:rPr>
          <w:rFonts w:ascii="Arial" w:hAnsi="Arial" w:cs="Arial" w:eastAsia="Arial"/>
          <w:color w:val="434343"/>
          <w:spacing w:val="0"/>
          <w:position w:val="0"/>
          <w:sz w:val="20"/>
          <w:shd w:fill="auto" w:val="clear"/>
        </w:rPr>
        <w:t xml:space="preserve"> AWS, Azure, GCP, Salesforce, Heroku, Twilio</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Junior Software Developer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high quality technical support for the company's software products by responding effectively to customer inquiries, ensuring satisfactory issue resolution, and fostering strong relationships with clients and business partners.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and execute test cases for troubleshooting software products, enhancing customer satisfaction through timely and efficient resolution of issues and support tickets.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create and maintain comprehensive internal documentation, focusing on creating clear instructions for troubleshooting and resolving customer issues efficiently.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for junior support engineers and maintained knowledge sharing within the team to drive collective improvement in troubleshooting skills and overall customer support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internal systems to document product issues and track support tickets thoroughly, providing transparency in customer interactions and ensuring adherence to department processes for rapid resolution.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Responded promptly to customer support calls and effectively escalated complex technical issues to senior staff, ensuring clear communication and timely follow-up for optimal issue resolution and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continuous improvement initiatives by providing feedback on internal processes, leading to refined troubleshooting strategies and enhanced customer service efficiency across the support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multiple concurrent customer issues, prioritizing tasks effectively and using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API testing and troubleshooting, significantly improving response times and case resolution quality.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and analyzed support trends, contributing valuable insights that helped refine product development efforts and enhance features based on customer feedback and common issues encountered in support cases.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Adhered strictly to background and drug screening protocols, ensuring compliance with contractual obligations while also maintaining adherence to the company's vaccination policy in response to client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proactive outreach initiatives to solicit feedback from customers post-resolution, succeeding in gathering insights that have been crucial for refining support practices and enhancing overall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 rotating shift schedule for after-hours emergency support, demonstrating commitment to accessible customer service regardless of operational hours, thus ensuring reliability for users in critical situations.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internal staff and customers with </w:t>
      </w:r>
      <w:r>
        <w:rPr>
          <w:rFonts w:ascii="Arial" w:hAnsi="Arial" w:cs="Arial" w:eastAsia="Arial"/>
          <w:b/>
          <w:color w:val="434343"/>
          <w:spacing w:val="0"/>
          <w:position w:val="0"/>
          <w:sz w:val="20"/>
          <w:shd w:fill="auto" w:val="clear"/>
        </w:rPr>
        <w:t xml:space="preserve">LIS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software exposure, quickly diagnosing and resolving software issues through effective communication and problem-solving techniques that ensured minimal downtime.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key relationships with stakeholders through excellent customer service practices, enhancing overall customer experience and driving service excellence in technical support roles assigned to various software.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customer interactions meticulously, reflecting efforts and resolutions in tracking systems, which facilitated better reporting on support processes and contributed to departmental operational excellence.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feedback loops into the customer support process by systematically reviewing common issues and implementing strategies aimed at reducing the frequency of recurring problems reported by 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software development teams in early stages of product enhancement discussions, providing user feedback derived from customer interactions and support ticket analysis that influenced product roadmaps.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building SaaS applications as a junior level software developer, focusing on integration with existing systems and developing seamless user experiences for end-users by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valuable experience in debugging and troubleshooting software applications, enhancing efficiency in delivering solutions that met user needs effectively and timely during the software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senior developers to learn best practices in coding, testing, and documentation, which helped build a solid foundation of technical skills required for software engineering roles.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code reviews and team discussions, contributing ideas and taking responsibility for implementing feedback, which enhanced both code quality and personal growth as a developer.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creating unit and integration tests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reliability and performance of applications developed through early detection of bugs and software vulnerabilities in code.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agile methodologies and tools, adapting quickly to changes and engaging effectively in sprint planning meetings, which cultivated a robust understanding of project management initiatives.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various development projects within a tight timeframe, successfully delivering functional components that interacted with back-end services, ultimately supporting an increase in user engagement by 60%.</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