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Data Engineer with over 8 years of software development experience, specializing in web and mobile applications. Excels at integrating data across diverse platforms using cutting-edge technologies, adept at developing efficient ETL processes and data transformation pipelines.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AWS Aurora, PostgreSQL, Amazon Redshift, MongoDB, DynamoDB, Azure SQL Database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Data Lake, Data Warehouse, Apache Kafka, Apache Spark, AWS Glue, Azure Data Factory, Talend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Bash, R, JavaScript, Scala, C#,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Intelligence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Power BI, Tableau, Splunk, Looker, Qlik Sense, MicroStrategy, D3.js, Metabase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Pandas, NumPy, Scikit-learn, FastAPI, SAS, Hadoop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data integration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Aurora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connectivity across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stores to enhance the overall data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process of extracting, transforming, and loading data from multiple sources into an organization-wide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Systems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architect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following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deployment, enhancing cross-departmental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complex SQL queries for data transformation and aggregation, optimizing read and write operations on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OLTP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OLAP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while ensuring data integrity through comprehensive testing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business intelligence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developing interactive dashboards and reports to facilitate timely and accurate decision-making processes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data analysis and mining to identify trends and anomalies, utilizing advanced statistical techniques and promoting data-driven insights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data security and compliance measures, implementing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privacy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safeguard sensitive information during data ingestion and transformation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transition projects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embedding industry-leading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continuous deployment, enhancing overall project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rigorous testing and validation of data pipelines by creating unit tests and deploying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scripts, improving overall system reliability and reducing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in defining key project requirements and priorities, emphasizing effective communication and collaboration to meet organizational goals regarding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storage solutions through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management, leveraging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data management processes clearly, contributing to best practices to maintain and uphold engineering standards across the data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automated data pipelines, enhancing data flow efficiency and significantly improving analysis and reporting capabilities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Redshift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integrity and performance through strict adherence to best practices in database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generating ad-hoc reports by developing interactive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promoting quick accessibility to performance metrics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detailed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visualizations by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represent complex data sets for internal stakeholders and decision-makers.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comparative analysis of data from multiple sources,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message brokering and real-time data integration into the existing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engineering teams to enhance application integrations, utilizing RESTful APIs to manage data transfers between internal systems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Championing principles of data governance and compliance, contributing significantly to policy frameworks on data usage and ensuring alignment with corporate data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advanced SQL scripts to support data transformation needs, focusing on optimizing complex joins and aggregations for downstream analytics teams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to discuss data requirements with business users, refining project goals and ensuring transparent communication among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developing small-scale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scripting for deployment and automation tasks to enhance operational efficiency of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for small projects,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manipulation and transformation, effectively supporting data ingestion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junior developers to build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assisted in setting up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standard practices in schema design and data integrity checks.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exploratory data analysis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NumPy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patterns within data sets and contributing to project planning through data-based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testing phases to uphold code quality and ensure functionality of data models and scripts, enhancing overall software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documentation of best practices and development processes, ensuring knowledge transfer within the team and fostering continuous improvement in workflow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several support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repetitive tasks and contributing to overall efficiency, completing at least 5 automation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