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Data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detail-oriented Data Engineer with 8 years of experience in software development, specializing in web and mobile applications. Proven expertise in designing, building, and maintaining data infrastructure, ensuring data integrity and availability while enhancing data-driven decision making.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Python, Java, R, Scala, Go, JavaScript,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dbt, Snowflake, Airflow, Looker, Apache Spark, Kafka,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Dimensional Modeling, Data Warehousing, Aggregate Tables, ETL, ELT, Data Governance, Business Intelligence, Semantic Layer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GitLab, Jenkins, CircleCI, Travis CI, Bitbucket Pipelines,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 Solutions: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Data Lake, BigQuery, S3, Redshift, CloudFormation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enhance data integrity and availability for multiple high-impact projects within a fast-paced, innovative team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development and deployment processes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ensuring seamless collaboration among data engineers and analysts on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comprehensive data quality standards, implementing automated testing systems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dbt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continuously monitoring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freshness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SLA to ensure high data quality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governed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canonical dbt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following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dimensional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establish consistent definitions and relationships across BI tools and support diverse data consumers.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potential infrastructure improvements that significantly reduced operational costs, while also increasing reliability and eliminating single points of failure across the data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maintain a consistent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semantic layer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metric definitions and business logic that aligned with organizational objectives and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administrative support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Looker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of data warehousing solutions and effective BI tool integration for improved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discussions around industry best practices and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lineage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continuous enhancement of data governance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ELT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production environment, ensuring efficient processing and integration of large-scale data from diverse sources while maintaining high standards of data integrity and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featuring complex joins and common table expressions to perform comprehensive data analysis and reporting for internal stakeholders and clients across multiple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standardize naming conventions and project structures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dbt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clear documentation and project governance that fostered greater collaboration and knowledge sharing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Instrumental in introducing new data orchestration tools, focusing on workflow automation and efficiency enhancements that improved overall project timelines and delivery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a strong sense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ownership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team, driving accountability and adherence to best practices, which resulted in high-quality and reliable data outputs.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design and implementation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serving as a vital contributor to software development processes while adhering to industry standards for robust application functionality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closely with clients to gather requirements and translate them into technical specifications for the development of effective data processing solutions and user-centric features in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integrating various third-party APIs and data sources to enhance application capabilities, ensuring seamless data exchange and optimal system performance for end-users and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continuous testing and debugging procedures within software development life cycles, focusing on improving system reliability and ensuring a higher level of customer satisfaction through enhanced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deploying scalable applications and managing resources effectively during various project phases to meet diverse client needs and expectations while maintaining budget constraints.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internal tools for data processing and analysis, enabling the data team to enhance productivity and expedite project timelines in an ever-evolving technological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a critical consumer-facing application resulting in increased user engagement, influencing product decisions based on user feedback collected from over 1,000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