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Data Center Design Engineer with 8 years of experience in software development, specializing in web and mobile applications, and a strong background in engineering design for mission-critical infrastructure. Proficient in designing scalable, reliable, and energy-efficient data center systems, collaborating with cross-functional teams, and ensuring compliance with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C#, SQL, HTML/CSS,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React, Angular, .NET, Bootstrap,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AutoCAD, Revit, Bluebeam, SketchUp, Visio, BIM, 3ds Max, Rhino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Kubernetes, Docker, Terraform, Ansible, OpenStack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Standards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ASHRAE, NEC, TIA-942, Uptime Institute, ISO 50001, LEED, BREEAM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Communication: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Slack, Trello, Microsoft Teams, Zoom, SharePoint, GitHub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intricate data center layouts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electrical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mechanical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while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ASHRAE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Uptime Institute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specifications for performance and efficiency standards, enhancing overall infrastructure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design documentation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floor plans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equipment layouts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one-line diagrams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convey technical specifications to internal teams and external consultants, facilitating project alignment and execution across multidisciplinary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various stakeholders to foster effective design coordination, integrating insights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structural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mechanical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engineering disciplines, thereby optimizing project deliverables and streamlining communication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thorough compliance with local building codes and industry standards by conducting in-depth assessments during the design phase, mitigating potential risks and ensuring safe, sustainable operations in all data center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meticulous site assessments and feasibility studies to determine potential design challenges and opportunities, utilizing advanced analytics and operational insights to refine project scopes and design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design reviews and value engineering sessions, contributing innovative solutions that balanced cost, quality, and functional outcomes, while emphasizing resilience and adaptability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continuous improvement initiatives by refining design templates and standards, leveraging insights gained from past projects to enhance the efficiency and effectiveness of future data center infrastructure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AutoCAD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Revit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Bluebeam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proficiently to visualize complex design constructs, resulting in improved clarity and precision in the execution of high-stakes projects, promoting cross-functional team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construction oversight teams during project implementation to ensure design intent was accurately realized in the final deliverables, maintaining high standards of quality and reliability throughout the construction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problem-solving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skills while addressing critical design issues in real-time, enhancing collaboration and fostering a culture of innovation and continuous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adaptability and resilience by managing multiple concurrent projects, maintaining focus on high-quality outcomes even under tight deadlines, ensuring stakeholder satisfaction and enhancing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that prioritized environmental sustainability in design solutions, aligning with corporate social responsibility goals and enhancing the company's reputation in the competitive AI compute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data center infrastructure systems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distribution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cooling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space planning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robustness and efficiency of various mission-critical projects during my tenure.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execute multidisciplinary design coordination ensuring that all elements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electrical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mechanical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architectural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engineering were harmoniously integrated into project plans.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feasibility studies to assess potential risks associated with different data center designs, utilizing expertise in industry standards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TIA-942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ASHRAE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informed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capacity planning analyses to anticipate future demands and requirements, helping to optimize data center designs for scalability and performance under diverse operational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and reviewed design documents to ensure accuracy and alignment with project goals, facilitating a seamless transition between design and construction phases through effective stakeholder communication and documentation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 and actively sought feedback to refine drafting techniques and enhance design standards, contributing positively to the creative process while prioritizing stakeholder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construction teams during site visits by providing expert insights on design implementation, troubleshooting unforeseen issues and fostering high levels of collaboration across project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key point of contact for architectural, electrical, and mechanical discussions, ensuring that all design aspects were closely aligned with operational needs and strategic objectives of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a culture of continuous improvement through regular evaluations of project outcomes, enabling data-driven adjustments and innovation in future designs.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for clients by participating in designing and coding essential features, employing my foundational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collaborative software practices for effective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smooth data operations and significantly enhanced application performance, appealing to client needs for reliability and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a senior developer on new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seamless user experiences by incorporating client feedback into each iteration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intuitive user interfaces that aligned with customer expectations while ensuring overall usability and clarity across different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maintaining code quality through constructive feedback and rigorous testing practices, promoting a culture of excellence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and optimizing legacy systems,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prioritize tasks and ensure timely feature rollouts, reflecting agility and responsiveness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collaborated with teams to document project workflows and client specifications for over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40 projects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and clarity that led to successful project execution and client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