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Senior Software Engineer with over 8 years of experience in software development, specializing in COBOL, IDMS, and mainframe technologies. Known for applying robust problem-solving abilities and collaborating with cross-functional teams to deliver high-quality technical solutions that meet client needs.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COBOL, SQL, Java, C++, Python, Visual Basic, Assembler,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IDMS, Agile, Waterfall, Git, Jira, Docker, Kubernetes, Microservices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DB2, Oracle, MySQL, MongoDB, SQLite, PostgreSQL, NoSQL, Database Management Systems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 &amp; Standards: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SDLC, DevOps, Continuous Integration, Unit Testing, Regression Testing, Code Review, Software Quality Assurance, Technical Documentation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Operating Systems &amp;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Unix, Linux, Windows, Mainframe, Virtual Machines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Others: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Troubleshooting, Requirements Gathering, User Needs Analysis, System Design, Performance Monitoring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involving system analysts, engineers, and programmers to design comprehensive software solutions, ensuring adherence to project scope, performance requirements, and capabilities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mainframe IDMS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structures.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tested, and modified existing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COBOL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legacy software systems, meticulously adhering to coding standards while addressing user feedback to ensure alignment with business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analysis of user needs, preparing detailed technical specifications aimed at guiding the development of highly functional software interfaces adapted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mainframe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across different project teams to facilitate seamless database integrations,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IDMS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establish effective data management practices essential for application efficiency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database solutions, applied scientific analysis and mathematical modeling to predict system outcomes, enhancing software performance and stability within constrained budgets.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streamline project management processes, significantly improving communication, development cycles, and project deliverables through consistent feedback loops and iterative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logical and physical database structures while specifying identifiers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IDMS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management systems, directing the coding efforts to optimize system functionality and usability for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and stored procedures for effective data manipulation, ensuring robust data handling and integration across various applications to meet diverse stakeholder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application performance metrics continuously, applying system diagnostic techniques to optimize software functionality and user experience, facilitating timely resolution of identified issues via technical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technical documentation and operating instructions to assist future users in understanding system capabilities while ensuring compliance with company standards and industry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professional development to sustain expertise in emerging technologies and best practices relevant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COBOL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IDMS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database management systems, contributing to project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expertise in troubleshooting software issues, utilizing a deep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user needs to drive effective solutions that uphold quality service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robust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COBOL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alignment with client specifications, ensuring optimal performance and functionality in all software deliveries for a diverse range of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directly with clients to gather requirements, translating their needs into technical specifications that informed system improvements, effectively marrying user expectations with engineering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rigorous testing protocols on software applications, employing various testing methodologies to ensure quality assurance in line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standards, resulting in refined and reliable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analysts to optimize database environments, 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extensively to enhance data querying processes, and ensured high availability and efficiency of data-driven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offered constructive feedback on team projects, fostering a collaborative environment that encouraged innovation while maintaining high standards of code quality and sustainability.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into the development lifecycle to improve deployment efficiency and deliver software solutions faster, thus enhancing the overall project turnaround time and client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 variety of database management tools to maintain data integrity, and provided ongoing support to users to resolve technical challenges encountered in their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opportunities for software enhancements, effectively implementing changes to improve user experience and operational performance through iterative feedback and testing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discussions regarding software architecture and strategic enhancements, employing a blend of technical knowledge and industry insight to influence project direction and scope.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 and development of an innovative software-as-a-service (SaaS) application aimed at enhancing client engagement through feature-rich web interfaces and intuitive user experience elements.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collaboration with senior developers to learn best practices for coding standards and agile methodologies, further enhancing my programming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COBOL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IDMS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meetings,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enhance team communications, project tracking, and task allocation effectively and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 interfaces for multiple web applications, focusing on client interactions and feedback to ensure usability, maintaining a commitment to service excellence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and decomposing complex software problems, contributing to a proactive approach to identifying bugs and performance bottlenecks that may impact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technical documentation detailing processes and workflows associated with application development, aimed at enhancing the knowledge sharing within cross-functional teams for future reference.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completion of projects as a junior developer, helping to boost team output significantly while leveraging effective coding practices and collaboration methodologies, not for but enhancing project outcomes.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