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Enthusiastic software engineer with 8 years of experience focused on building innovative web and mobile applications. Proven ability in using modern programming languages and frameworks, with strong collaboration and problem-solving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Django, Node.js,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PostgreSQL, Redis,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JEST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Firebase, Heroku, Travis 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responsive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and engagement across multiple browser platforms while adhering to best coding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UX designers to translate business requirements into technical specifications for functional and non-functional aspects of software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integration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communication between the frontend and backend for improved system interoperability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leading to efficient deployment processes and ease of management across different environments, thereby streamlining development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methodologies holding bi-weekly sprints and daily stand-ups, fostering team collaboration and emphasizing continuous improvement in coding practices and project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constructive feedback to ensure high standard of code quality while mentoring junior team members and promoting best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test-driven development (TDD) principles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reliability of code and reduce potential bugs, boosting overall system quality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deployment pipelines, significantly reducing the time from development to production deployment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enhancing application security by implementing various measures and ensuring adherence to industry standards, thereby increasing user trust and application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application performance, identifying bottlenecks and suggesting optimizations which enhanced speed and responsiveness of the applications across various platforms, leading to improved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community tech talks and shared insights on modern development trends and best practices, contributing to a culture of knowledge sharing and innovation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cross-team collaborations, enhancing communication skills and building strong relationships that led to successful inter-departmental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scalable and maintainable applications adhering to industry best practices and user-centric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RESTful services, optimizing data flow between frontend and backend, resulting in enhanced user experience and effective data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application data, ensuring data integrity and implementing efficient query strategies to optimize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fine-tune product interfaces and experiences, ensuring the delivery of user-friendly applications that cater to end-user needs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practices to detect and troubleshoot bugs effectively during development phases, resulting in higher overall application reliability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aimed at upholding code quality standards and fostering a culture of continuous improvement and learning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and provide regular project updates, enhancing collaboration between technical and non-technical teams towards project completion.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for project management, improving project visibility and responsiveness to changes in requirements during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the planning, execution, and monitoring phases of software projects, leading to timely delivery and achievement of project milestones in various assignments.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scalable and efficient software solutions while enhancing knowledge of web development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backend functionalities,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 and contributing to improving data handling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sessions and daily stand-ups, contributing valuable inputs that enhanced team dynamics and ensured alignment on project goals and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troubleshooting processes to identify and fix bugs efficiently, thereby enhancing the overall functionality and performance of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software development frameworks under guidance, which fostered a strong foundation in both front-end and back-end technologies and improved coding skills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proficiency in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aiding in effective collaboration within the team, and contributing to maintaining the integrity of codebases while working on multiple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testing sessions to gather feedback and iteratively improve application features and functionalities based on real user input, enhancing overall product quality by focusing on user-centered design. 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