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over 8 years of experience specializing in building web and mobile applications within educational technology environments. Proven skills in automation technologies, data integrations, and LMS platforms, particularly Canvas and Airtable. A collaborative problem-solver committed to enhancing operational efficiencies and improving learner experiences through innovative automation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HTML/CSS, Node.js, Java, SQL,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Airtable, Zapier, Google Apps Script, Integromat, Trello API, Webhooks, API Integrations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Express.js, Flask, Django, Angular, Bootstrap,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Firebase, AWS S3,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Analytics &amp; Visualization: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Tableau, Google Analytics, PowerBI, Looker, Excel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automation processes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Canvas LMS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Airtable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the efficiency of operations, reducing manual work while ensuring data integrity for learner records across multiple cohorts.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Canvas courses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sections, and enrollments aligned with the program requirements while ensuring seamless integration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Airtable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tracking learner outcomes and improving access to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detailed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documentation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integration protocols that facilitated interaction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Canvas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applications, enabling non-technical stakeholders to understand the integration process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real-time monitoring systems for automation processes, utilizing appropriate alerting mechanisms to notify relevant team members promptly when issues arose, fostering quick resolution and minimal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teams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Training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Admissions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Data/IT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gather requirements and translate them into effective automation solutions, improving both learner experiences and internal operational workflows across various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proposed automation opportunities for cumbersome manual processes, leading to significant operational improvements and better utilization of resources within the organization while focusing on team collaboration and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custom scripts that streamlined data management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Canvas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internal systems, thereby improving overall accuracy and usability for staff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up-to-date documentation for technical workflows, data mappings, and standard operating procedures that served as a foundation for future team members in navigating automated processes and ensuring continuity.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complex automations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Airtable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connect various datasets across platforms, significantly enhancing team members’ access to critical learner data and improving data-driven decision-making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programming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repetitive tasks, reducing time spent on manual interventions and enabling staff to focus on higher-value tasks in support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non-technical stakeholders to convert their needs into functional requirements, successfully translating trade-related insights into robust workflows that enhanced operational efficiencies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ongoing troubleshooting efforts, providing support for integrating new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Canvas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ensured that all integrations ran smoothly while aligning with operational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brainstorming sessions and agile meetings focusing on developing innovative solutions that enhance learning experiences through technological advances and integration capabilities.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that streamlined operations for educational institutions, focusing on user authentication and data management processes for enhanced user experience in leveraging learning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 variety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integrations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the SaaS platform, ensuring that application features aligned with industry requirements while also addressing the needs of diverse learning populations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components of a web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impactful user experiences while ensuring seamless communication between various application layers and the database.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team members to deploy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version control effectively and improving overall collaborative efficiency during development cycles and updates, standardizing procedures.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critical feedback during the software development lifecycle and participated in code reviews to ensure quality outputs and adherence to best practices in coding and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enhancing the database schema for the application, allowing for rapid scalability as user demand increased, with a 30% rise in monthly active users in the application.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