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Passionate and motivated Software Engineer with over 8 years of experience in software development, focusing on web and mobile applications. Proficient in C++, Python, and Jenkins, with extensive experience in build systems and CI/CD pipelines. Strong problem-solving abilities and a commitment to creating efficient, well-documented code.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Python, JavaScript,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Build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Travis CI, CircleCI, Git,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Bash, Perl, Batch Scripting, Ansible, XML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Game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Unreal Engine, Unity, Perforce, SourceTree, Visual Studio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Documentation &amp; Tracking: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Confluence, GitHub, Bitbucket, Slack, Teams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asset generation scripts and tools for NBA 2K, ensuring effective integrations that enhanced the game development pipeline across multiple teams and platforms, contributing significantly to project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build-related incidents during game development cycles, identifying root causes and implementing effective solutions to eliminate bottlenecks in the workflow and maintain project momentum.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continuous improvement of our build pipeline by automating repetitive processes, which increased efficiency and allowed teams to focus on more complex and creative tasks throughout development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leveraging communication and adaptability skills to ensure a seamless flow of information and resources between engineering, QA, and creative departments on various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and optimize tools that support real-time game development, focusing on efficiency and reliability while maintaining high standards for clean and well-documented code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feedback from gameplay testing with external teams to refine asset generation tools, demonstrating a commitment to quality assurance and user experience throughout the game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build processes and tools, utilizing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accessibility and clarity for all team members and new hires for faster onboarding.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learned and implemented new technologies to keep pace with industry trends, demonstrating a personal commitment to continuous improvement and skill development in game programming and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regular audits of build scripts and tools, identifying areas for optimization and implementing changes that resulted in a more stable and efficient development environment for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constructive feedback to peers, promoting best practices in coding standards while enhancing teamwork through shared knowledge and resilience during challenging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enhanced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for smooth integration and delivery processes, ensuring that builds would run flawlessly without interruptions and complications in the deployment of game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clean code, debugging techniques, and effective team collaboration, fostering a culture of continuous learning and improvement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software solutions as a Software Engineer at MOJO TECH, participating in daily standups and sprints to deliver on time while adapting to changing project requirements and team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on developing complex web applications, focusing on efficient backend processes and seamless user experiences, thereby contributing to elevated client satisfaction through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version control and bug tracking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team maintained high code quality standards and kept project timelines aligned with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features for client-facing applications, improving overall interaction and maintaining strong communication with UI/UX designers for optimal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integration and deployment of web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Travis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refining development workflows to enhance overall productivity of the engineering team on several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design teams to prototype new features, collecting feedback and iteratively adjusting designs to better meet the end user's needs and expectations post-launch.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engaged in pair programming sessions to ignite creativity and problem-solving, while aiding in the overall improvement of coding standards within the engineering team dynamics.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performance enhancements for legacy codebases using established frameworks, significantly improving application stability, performance, and helping to modernize the technology stack throughout development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that outlined application architectures, libraries used, and deployment processes, which significantly expedited onboarding and knowledge transfer across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and maintaining a SaaS application as a junior software developer at ACTOWIZ SOLUTIONS, focusing on creating engaging features while ensuring data integrity and security throughout the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 to integrate both frontend and backend systems,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seamless interactions that enhanced user experiences across multiple digital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enforcing best practices in software development, implementing clean coding standards that helped to foster an environment of collaboration and excellence among team members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setting up and maintaining build systems while utilizing foundational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concepts to streamline deployment and improve the overall time to market for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test cases and executed manual testing processes to ensure software quality met customer expectations, leveraging critical problem-solving skills to enhance functionality and mitigate issues before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meetings to provide insights and feedback on current projects, showcasing adaptability and contributions towards achieving team goals effectively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features in the SaaS application that led to an increase in user engagement, demonstrating a clear understanding of user needs and market trends while working with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comprehensive understanding of industry standards during the development of a PHP-based content management platform, ultimately delivering a product that met defined objectives and contributed to business growth of around 15%.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