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experience specializing in backend development for web and mobile applications. Proficient in Node.js and AWS, leveraging advanced cloud technologies and AI-assisted tools to enhance productivity and maintain high coding standards. Passionate about creating scalable, efficient systems that improve healthcare accessibility.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Java, Python, JavaScript,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Serverless,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Express.js, Spring, Flask, Koa, FastAPI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Kubernetes, Terraform, JIRA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optimized scalable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efficient deployment processes in a cloud-native architecture to support millions of patient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new product capabilities by integrating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 for error reduction and efficient resource management across the platform's ecosystem while collaborating with cross-functional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transition of legacy systems to modern microservices architectures, enhancing code quality and performance in partnership with product managers and data experts to drive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deployment workflows and enabling rapid integration of new features based on user feedback and healthcare regulations.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the existing system's architecture through technical design reviews focused on performance, reliability, and scalability, resulting in improved patient engagement metrics across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AI-assisted development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code quality and delivery speed, leading to a more efficient and standardized coding practice across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and contributed to a collaborative culture by leading code reviews and knowledge-sharing sessions, thereby improving overall team performance and software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agile ceremonies, collaborating with other engineers and stakeholders to define sprint goals and optimize workflows for the timely delivery of key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testing strategies to ensure robust, error-free deployments, employing unit testing frameworks to validate functionality and resilience of backend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Performed in-depth performance analysis and infrastructure management to identify bottlenecks and implement solutions to maintain high uptime and low latency in service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research on emerging technologies and industry trends to identify opportunities for strengthening product offerings and maintaining competitive advantage in the healthcare tech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successful production rollout of diverse capabilities and monitored platform performance metrics post-deployment, focusing on continual improvement and enhancement of user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back-end performance in a fast-paced environment while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build robust APIs that facilitated smooth data interactions for various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cross-functional teams to define system design specifications, leveraging strong analytical skills and systematic problem-solving capabilities to meet dynamic user needs at all project stages.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caching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improve data access speeds, leading to enhanced application responsiveness and better overall user satisfaction metrics within the healthcare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managing collaborative efforts effectively, and ensuring seamless integration of contributed changes while minimizing conflicts within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rigorous testing and debugging processes to uphold high standards of code quality, significantly reducing the number of bugs in production releases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documented RESTful API services to ensure compatibility across various clients and systems, promoting improved functionality of service-oriented applications deployed in clinical settings.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Orchestrated the migration of databases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data storage solutions for better scalability and adaptability to application growth and patient engagement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data analysts to define optimal data architecture strategies, enhancing overall data flow management and improving analytics capabilities for healthcare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Trained and guided new team members on development best practices, fostering a collaborative and effective environment that empowered engineers to perform at their peak.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of a SaaS application focused on improving workflow efficiencies for healthcare professionals as a junior software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core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developing flexible services that allowed for rapid iterations based on user feedback and changing market demands.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practices, collaborating closely with team members to prioritize backlog items and ensure timely app delivery to meet client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of SQL databases, ensuring data integrity and facilitating robust data management strategies for comprehensive patient data tracking and reporting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end-to-end development cycle, including requirement gathering, coding, testing, and deployment, ensuring high project quality and alignment with client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tests and debugging techniques to ensure high code quality, identifying issues early in the development process to reduce overall project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significantly to a project that served over 500 daily users, enhancing accessibility and streamlining workflows through an intuitive user interface.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