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software development, focusing on backend systems and cloud-based application development. Proven skill set in Python, Go, and RESTful APIs, delivering high-performance solutions that leverage cutting-edge technologies. Strong collaborator adept at working in cross-functional teams to build secure, scalable, and efficient applications that meet evolving enterprise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Go, Java, Rust, TypeScript, Scala,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 Boot, Express, Streamlit, FastAPI, gRPC,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Kubernetes, Docker, Terraform,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Apache Spark, Hadoop, Data Lakes, ETL,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JWT, SOC 2, GDPR, HIPAA, IAM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CI/CD, Microservices, Continuous Integration,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with Snowflake's native compute and storage infrastructure to support enterprise-grade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with an emphasis on performance, reliability, and security to ensure robust application deployments within the Snowflake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cloud infrastructure projects, promoting collaboration and efficient workflows between design, product, engineering, and cloud teams to enhance product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solutions that handled high-throughput and low-latency requirements, ensuring that enterprise applications maintained peak performance under demanding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backend systems for scalability and reliability, adopting effective caching strategies and performance optimization techniques that improved response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monitoring, observability, and error-handling practices for production systems, which reduced downtime and increased the team's ability to swiftly address issues as they arose.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defining the technical architecture and product vision for enterprise data application development, aligning business goals with technological innovations.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code reviews, mentorship, and knowledge-sharing sessions, fostering a culture of continuous learning and professional growth across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highly available backend systems for cloud-based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enterprise-level robustness and scalability through best practices in software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and efficient user experiences across multiple applications that greatly enhanced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easy integration with various data services while adhering to security compliance standards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SOC 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GDPR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successful migration of legacy systems to microservices architecture, significantly improving system performance and ease of maintenance for future upgrades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performance profiling and code optimization in existing applications, ensuring systems operated efficiently and effectively with minimal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smooth deployment processes, enhancing team productivity and reducing the time to market for new features.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components of a SaaS application as part of a junior development team, focusing on backend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serve real-time data analytics.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user interactions across various web applications, significantly improving data accessibility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code reviews to maintain code quality and knowledge sharing within the engineering team, which fostered a supportive learning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ongoing maintenance and feature enhancements in existing codebases, ensuring the application remained up-to-date with the latest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to support the seamless integration of user-facing features in the SaaS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integration testing protocols, enhancing the application quality and reducing bugs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significant experience in developing applications with cloud-native technologies, resulting in the successful deployment of features serving over 400 concurrent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