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Backend Engineer with 8 years of experience in software development, specializing in scalable web and mobile applications. Proven expertise in developing robust backend services and optimizing AI components for healthcare data analysis.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Node.js, Java, Go,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Express.js, Django, Flask, Spring Boot, TensorFlow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and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Google Cloud Platform, Azure,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and Integration: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gRPC, OpenAPI, Kafka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Python-based backend services that efficiently processed vast volumes of healthcare data, ensuring availability and scalability while adhering to industry best practices and architectural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GitLab CI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streamlined deployment processes, enhancing team efficiency and reducing time to production for new application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AI components, including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algorithms, into backend services, which led to improved data-driven decision-making capabilities and enhanced user experience through relevant insights.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frontend teams to create seamless user interfaces by providing well-documented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overall application usability and reducing integration complexities for frontend developers.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real-time monitoring and observability of backend services, thus optimizing system performance through proactive diagnostics and efficient logging protocols.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microservices architecture for scalability, allowing independent deployment, maintenance, and update of services while promoting consistent data exchange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databases schema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ensuring that healthcare data storage complied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HIPAA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regulations, thus guaranteeing data security and privacy while maintaining easy data accessibility.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infrastructure as code (IaC) setups, resulting in a consistent and reproducible cloud environment essential for effective resource management and system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optimized data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Spark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faster processing of large datasets and improved analytics capabilities across internal teams and clients'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coding standards and best practices, fostering a culture of knowledge sharing and continuous improvement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code reviews and contributed to open-source projects, enhancing personal and team skills in various frameworks and programming paradigms, thus elevating overall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Agile ceremonies, promoting collaboration and adaptability through effective communication with product owners and other stakeholders during project development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backend development for scalable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optimizing resource utilization while maintaining a high level of application performance under varying 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advanced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provided essential healthcare functionalities, ensuring robust integration with various frontend systems while maintaining data integrity and security compliance.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database queries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application's speed and responsiveness, directly contributing to improved user satisfaction and reduced downtime of core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comprehensive logging and monitoring strategies that 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ELK Stack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performance insights, leading to quicker resolution of incidents and better resource management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transform user requirements into technical specifications, enabling precise development cycles and ensuring alignment with business needs and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technical workshops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 architecture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cloud deployments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thus building team proficiency with modern development practices and tools.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and debugging processes that improved application reliability, fostering a proactive approach towards identifying and resolving system vulnerabilities and performance bottlenecks.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migrating legacy systems to more modern cloud environments, enhancing the overall infrastructure's scalability and reducing operational costs through improved resource utilization.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automation scripts for continuous integration, significantly accelerating the deployment cycle and reducing manual steps within the development workflow.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SaaS application focused on healthcare record management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features through a user-friendly web interface and responsive design.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design and implementation of a data pipeline that effectively processed and analyzed healthcare data, ensuring compliance with health industry standards and regulations.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backend services that 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communication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client-server interactions, improving data retrieval operations and overall responsiveness of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enhancing existing API functionalities, allowing integration with third-party services and improving overall system capabilities within the healthcare technology landscape.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implementing unit tests and system testing procedures to ensure software quality and robustness, fostering a culture of quality assurance across the development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key development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facilitating smoother project management and enabling easy collaboration among team members across different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delivering high-quality code while working within a fast-paced Agile development environment, managing multiple project objectives effectively and contributing to on-time deliverables.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