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Results-oriented Software Engineer with 8 years of experience in software development, focusing on building scalable backend systems and optimizing performance for web and mobile applications. Proficient in designing distributed systems and backend services that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C++, Python, Java, JavaScript, Rust, TypeScript,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DuckDB, gRPC, GraphQL, Flask, Django, Express.js,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MongoDB, MySQL, Redis, Elasticsearch, Apache Kafka, AWS S3, Apache Spark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Tools:</w:t>
      </w:r>
      <w:r>
        <w:rPr>
          <w:rFonts w:ascii="Arial" w:hAnsi="Arial" w:cs="Arial"/>
          <w:color w:val="434343" w:themeColor="text1" w:themeShade="BF"/>
          <w:sz w:val="20"/>
          <w:szCs w:val="20"/>
        </w:rPr>
        <w:t xml:space="preserve"> Terraform, Jenkins, Git, GitHub, Prometheus, Grafana, JIRA, Confluence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Google Cloud Platform, Azure, Heroku, Firebase, CloudFormation, BigQuery, Cloud Run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backend services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performance and reliability in query execution and access control across distributed systems for real-time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evolved critical systems related to metadata, authentication, and query lifecycle, employing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continuous integration and deployment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system performance, reliability, and maintainability through careful design principles, enhancing existing backend architecture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caching layers to reduce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frontend teams, providing clear communication of backend capabilities to ensure cohesive user experiences across all data management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investigations into production issues, contributing to rapid resolutions and participating in an on-call support rotation, fostering a culture of proactive production debugging.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practices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real-time monitoring and debugging in production environments for increased fault tolerance.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decision processes, leveraging peer feedback and industry best practices to drive innovation and efficiency in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Adapted quickly to new technologies and frameworks as needed, demonstrating a proactive approach in overcoming technical challenges that influenced backend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defined API specifications to ensure proper integration with frontend solutions, utilizing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enhanced data querying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Improved system documentation and design clarity, allowing easier onboarding for new developers and enhancing overall team knowledge.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code reviews, ensuring adherence to coding standards while fostering a team-oriented environment focused on quality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performance tuning that resulted in improved application response times and reduced infrastructure costs through efficient resource allocation.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robust backend systems employing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scalable SaaS applications, focusing on delivering high-quality user experiences for diverse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cross-functional teams to architect solutions with an emphasis on performance, implementing best practices for API design using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scrum meetings, providing status updates, and collaborating with team members, enhancing team communication and ensuring alignment with project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data processing pipelines using </w:t>
      </w:r>
      <w:r>
        <w:rPr>
          <w:rFonts w:ascii="Arial" w:hAnsi="Arial" w:cs="Arial"/>
          <w:b w:val="1"/>
          <w:bCs w:val="1"/>
          <w:color w:val="434343" w:themeColor="text1" w:themeShade="BF"/>
          <w:sz w:val="20"/>
        </w:rPr>
        <w:t xml:space="preserve">Apache 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data flow and reliability across backend services for real-time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debugging production issues, employing both manual and automated testing methods to ensure performance reliability in mission-critical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optimizing database queries for performance, managing data lifecycle operations to meet growth and scalability demands within application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DevOps teams to streamline deployment processes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new features reached production with minimal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version control best practices with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maintain code integrity and collaborate efficiently on development tasks, enhancing teamwork dynamics.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launched various web and mobile applications as a junior software developer, gaining hands-on experience in designing user-centric solutions that improved business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develop backend features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API development and database interactions to support application features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pair programming sessions, contributing to team knowledge sharing and enhancing overall codebase quality through continuous feedback.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services to facilitate seamless integration with frontend components and third-party services, enhancing functionality and user engagement across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troubleshooting and debugging software issues, gaining insights into production environments and real-world software performance challenges.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agile methodologies for project management, contributing to iterative development cycles that fostered rapid prototyping and user feedback integration.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deployment of applications on cloud platforms such as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Heroku</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scalable solutions rooted in reliable infrastructure, achieving user satisfaction with seamless deployments.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