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 dedicated Backend Engineer with over 8 years of experience in software development focusing on building scalable web and mobile applications. Proficient in Node.js, TypeScript, and Python, with deep expertise in optimizing data pipelines and developing robust backend systems that support AI-driven analytics.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TypeScript, Python, Java, JavaScript, Ruby, Go,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FastAPI, Koa.js, Django, Flask, Spring Boot, NestJS,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NoSQL, Elasticsearch, S3, Redis, Data Lakes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Google Cloud Platform, Azure, Docker, Kubernetes, CI/CD,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 &amp; Security:</w:t>
      </w:r>
      <w:r>
        <w:rPr>
          <w:rFonts w:ascii="Arial" w:hAnsi="Arial" w:cs="Arial"/>
          <w:color w:val="434343" w:themeColor="text1" w:themeShade="BF"/>
          <w:sz w:val="20"/>
          <w:szCs w:val="20"/>
        </w:rPr>
        <w:t xml:space="preserve"> REST, GraphQL, OAuth, JWT, OpenAPI, WebSockets, API Gateway, Throttling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backend systems that support AI-driven analytics, ensuring scalable architecture and high availability that meets the demands of data-intensive applications while maintaining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scalable APIs that facilitate real-time data processing, enabling seamless integration of front-end applications and improving overall system performance to enhance user experience exponentially.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resilient data processing pipelines capable of handling large-scale structured and unstructured datasets, utilizing advanced technologies to minimize latency and improve efficiency across diverse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security protocols throughout the backend stack, ensuring robust protection against unauthorized access and vulnerabilities while adhering to industry best practices and compliance standards at all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front-end engineers and data scientists to deliver seamless, scalable features, fostering a culture of teamwork and agility that drives high-impact project outcomes and accelerated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key technical decisions regarding system architecture, balancing immediate project needs with long-term maintainability, thus enabling a flexible and future-proofed backend infrastructure that supports evolving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fostering a collaborative environment that encouraged knowledge sharing, skills development, and adherence to coding standards and best practices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various cloud services into the backend architecture, leveraging technologies like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storage solutions and processing capabilities to enhance the overall functionality of the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the deployment process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streamlining application updates and facilitating a smooth, efficient workflow that enhances DevOps practices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improve existing codebases by implementing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automated integration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reliability and stability of backend systems before critical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 meetings to align on project requirements and deliverables, ensuring that the backend solutions fully met stakeholder expectations while promoting open dialogue and collaborative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analysis of system performance metrics and user feedback, driving iterative improvements and optimizations that consistently enhanced overall service reliability and user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backend systems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crafting solutions that effectively addressed complex business requirements while ensuring high levels of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APIs that facilitated robust integrations with third-party services, enabling seamless data exchanges and significantly enhancing application functionality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data management strategies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database queries and structures to enhance performance and reduce latency for data-intensive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improvements to backend architecture by integrating cloud-based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services such as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Elastic Beanstalk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scalability and reliability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maintained Docker containers and Kubernetes orchestration, facilitating smooth application deployment cycles and ensuring consistent environments across development, testing, and production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practices of continuous integration and continuous deployment (CI/CD) for efficient management of the development lifecycle, increasing deployment frequency and enhancing overall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on backend development standards and best practices while fostering a supportive environment for professional growth and skill advancement, thus improving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server response times and reduced backend processing times using performance tuning techniques including caching strategies and database indexing, demonstrating a commitment to high-quality software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users to gather feedback on backend performance, facilitating iterative enhancements that not only improved system efficiency but also boosted overall user satisfaction and system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primarily on backend components while learning about deployment and scaling within cloud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scalable architecture solutions, gaining exposure to best practices in backend development, API design, and software integration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training sessions on database management and design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my skills in writing efficient queries and managing data storage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DevOps team to learn about the deployment process, contributing to the transition towards a CI/CD pipeline that increased the team's efficiency without impacting service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developing and consuming RESTful APIs, enhancing my understanding of inter-service communication and the importance of clear documentation in backend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testing and bug fixing efforts, ensuring software releases met quality standards before deployment in production environments and learning the value of comprehensive testing.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analytics functionality into applications, which handled data analysis and reporting, demonstrating my ability to deal with complex datasets to inform better business decisions while driving user engagement. Created reports on user interactions, facilitating insights that improved overall application functionality.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