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experienced Backend Engineer with over 8 years in software development, adept at building secure, scalable web applications using Node.js, Firebase, and Google Cloud Platform technologies. Proficient in asynchronous programming, database design, and cloud services, with a proven track record of collaborating within multidisciplinary teams to deliver innovative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Node.js, JavaScript, TypeScript, Python, Go,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Express.js, NestJS, Koa.js, Hapi.js, Medusa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 &amp; Databases:</w:t>
      </w:r>
      <w:r>
        <w:rPr>
          <w:rFonts w:ascii="Arial" w:hAnsi="Arial" w:cs="Arial" w:eastAsia="Arial"/>
          <w:color w:val="434343"/>
          <w:spacing w:val="0"/>
          <w:position w:val="0"/>
          <w:sz w:val="20"/>
          <w:shd w:fill="auto" w:val="clear"/>
        </w:rPr>
        <w:t xml:space="preserve"> Google Cloud Platform, Firebase, Firestore, Cloud Functions, Amazon Web Services, PostgreSQL, MongoDB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&amp; Environments:</w:t>
      </w:r>
      <w:r>
        <w:rPr>
          <w:rFonts w:ascii="Arial" w:hAnsi="Arial" w:cs="Arial" w:eastAsia="Arial"/>
          <w:color w:val="434343"/>
          <w:spacing w:val="0"/>
          <w:position w:val="0"/>
          <w:sz w:val="20"/>
          <w:shd w:fill="auto" w:val="clear"/>
        </w:rPr>
        <w:t xml:space="preserve"> Git, Docker, Jenkins, Kubernetes, VS Code, Postman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 Skills:</w:t>
      </w:r>
      <w:r>
        <w:rPr>
          <w:rFonts w:ascii="Arial" w:hAnsi="Arial" w:cs="Arial" w:eastAsia="Arial"/>
          <w:color w:val="434343"/>
          <w:spacing w:val="0"/>
          <w:position w:val="0"/>
          <w:sz w:val="20"/>
          <w:shd w:fill="auto" w:val="clear"/>
        </w:rPr>
        <w:t xml:space="preserve"> Collaboration, Adaptability, Communication, Problem-solving, Time Management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optimized scalable backend systems primarily in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with </w:t>
      </w:r>
      <w:r>
        <w:rPr>
          <w:rFonts w:ascii="Arial" w:hAnsi="Arial" w:cs="Arial" w:eastAsia="Arial"/>
          <w:b/>
          <w:color w:val="434343"/>
          <w:spacing w:val="0"/>
          <w:position w:val="0"/>
          <w:sz w:val="20"/>
          <w:shd w:fill="auto" w:val="clear"/>
        </w:rPr>
        <w:t xml:space="preserve">Google Cloud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such as </w:t>
      </w:r>
      <w:r>
        <w:rPr>
          <w:rFonts w:ascii="Arial" w:hAnsi="Arial" w:cs="Arial" w:eastAsia="Arial"/>
          <w:b/>
          <w:color w:val="434343"/>
          <w:spacing w:val="0"/>
          <w:position w:val="0"/>
          <w:sz w:val="20"/>
          <w:shd w:fill="auto" w:val="clear"/>
        </w:rPr>
        <w:t xml:space="preserve">Cloud Functions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Firestore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overall application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frontend developers, designers, and project managers to architect and develop innovative features in a multidisciplinary team environment, focusing on timely project delivery and client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security and data integrity, ensuring all web applications met compliance standards while utilizing industry trends in cloud computing and data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maintained complex database schemas for performance and scalability, leveraging </w:t>
      </w:r>
      <w:r>
        <w:rPr>
          <w:rFonts w:ascii="Arial" w:hAnsi="Arial" w:cs="Arial" w:eastAsia="Arial"/>
          <w:b/>
          <w:color w:val="434343"/>
          <w:spacing w:val="0"/>
          <w:position w:val="0"/>
          <w:sz w:val="20"/>
          <w:shd w:fill="auto" w:val="clear"/>
        </w:rPr>
        <w:t xml:space="preserve">Firebase Realtime Database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to optimize data flows and enhance user experience across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critical custom integrations for payment processing platforms and content management systems like </w:t>
      </w:r>
      <w:r>
        <w:rPr>
          <w:rFonts w:ascii="Arial" w:hAnsi="Arial" w:cs="Arial" w:eastAsia="Arial"/>
          <w:b/>
          <w:color w:val="434343"/>
          <w:spacing w:val="0"/>
          <w:position w:val="0"/>
          <w:sz w:val="20"/>
          <w:shd w:fill="auto" w:val="clear"/>
        </w:rPr>
        <w:t xml:space="preserve">Sanity.io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streamlined operations and improved functionality for end-users.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load testing and optimization of server resources to support live events, ensuring reliability and robustness during peak traffic hours within the cloud infrastructure.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Championing the evolution of a custom backend framework called </w:t>
      </w:r>
      <w:r>
        <w:rPr>
          <w:rFonts w:ascii="Arial" w:hAnsi="Arial" w:cs="Arial" w:eastAsia="Arial"/>
          <w:b/>
          <w:color w:val="434343"/>
          <w:spacing w:val="0"/>
          <w:position w:val="0"/>
          <w:sz w:val="20"/>
          <w:shd w:fill="auto" w:val="clear"/>
        </w:rPr>
        <w:t xml:space="preserve">Medusa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functionality, thereby fostering a shared library of reusable modules for team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independent projects from inception to deployment by effectively managing time and recognizing priority tasks, ensuring all deadlines were met without compromising on quality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backend development efforts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a collaborative setting, focusing on implementing solutions that harnessed the power of </w:t>
      </w:r>
      <w:r>
        <w:rPr>
          <w:rFonts w:ascii="Arial" w:hAnsi="Arial" w:cs="Arial" w:eastAsia="Arial"/>
          <w:b/>
          <w:color w:val="434343"/>
          <w:spacing w:val="0"/>
          <w:position w:val="0"/>
          <w:sz w:val="20"/>
          <w:shd w:fill="auto" w:val="clear"/>
        </w:rPr>
        <w:t xml:space="preserve">Google Cloud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for dynamic web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cross-functional collaboration with UI/UX teams to streamline the user journey and enhance the interaction between frontend and backend services through well-defined APIs and documentation.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of applications, facilitating seamless development and deployment processes across various environments while ensuring consistency and reliability in delivery.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and optimized cloud infrastructure, leading initiatives toward the adoption of best practices and architectures that align with modern development trends and client needs for robust service delivery.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code reviews and provided mentorship to junior developers, fostering a learning environment that promoted growth and adherence to best practices in software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documentation creation for APIs and system architecture, ensuring clarity and easy navigation for both technical and non-technical stakeholders during project lifecycles.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agile project methodologies to enhance programmatic efficiency, addressing evolving client requirements and expectations in a fast-paced development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knowledge-sharing sessions in areas of </w:t>
      </w:r>
      <w:r>
        <w:rPr>
          <w:rFonts w:ascii="Arial" w:hAnsi="Arial" w:cs="Arial" w:eastAsia="Arial"/>
          <w:b/>
          <w:color w:val="434343"/>
          <w:spacing w:val="0"/>
          <w:position w:val="0"/>
          <w:sz w:val="20"/>
          <w:shd w:fill="auto" w:val="clear"/>
        </w:rPr>
        <w:t xml:space="preserve">Firebase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Google Cloud Functions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best security practices, contributing to a culture of continuous improvement within the engineering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directly with clients to gather requirements and defined project scopes for backend functionalities, ensuring alignment with business objectives and technical capabilities.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as a junior software developer, focusing on backend functionalities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emphasizing on secure application design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brainstorming sessions to enhance application functionalities, encouraging the exploration of innovative techniques and best practices within cross-functional teams to meet project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creation of RESTful APIs, enabling effective data exchange between the backend services and frontend interface, reinforcing the usability and integrity of the system.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the backend integration of cloud services, notably </w:t>
      </w:r>
      <w:r>
        <w:rPr>
          <w:rFonts w:ascii="Arial" w:hAnsi="Arial" w:cs="Arial" w:eastAsia="Arial"/>
          <w:b/>
          <w:color w:val="434343"/>
          <w:spacing w:val="0"/>
          <w:position w:val="0"/>
          <w:sz w:val="20"/>
          <w:shd w:fill="auto" w:val="clear"/>
        </w:rPr>
        <w:t xml:space="preserve">Firebase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real-time data updates and improve application responsiveness based on stakeholder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internal documentation for all developed features and functions, enhancing team cohesion and serving as an essential resource for onboarding new developers and understanding system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product team to ensure feature implementations aligned with user stories and acceptance criteria, demonstrating a commitment to delivering high-quality software that meets user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complete software development lifecycle, utilizing agile methodologies to drive project progress and ensure timely completion of defined milestones while prioritizing stakeholder input.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troubleshooting and debugging applications, rapidly resolving issues to improve application stability and user experience, directly contributing to feedback from beta tests, leading to overall improvements in product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building client presentations, reflecting software capabilities and garnering client trust in a project that achieved a satisfactory deployment of a web application.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