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Seasoned software engineer with over 8 years of experience specializing in automation testing and software development. Proficient in Python, JavaScript, and various test automation frameworks. Strong analytical abilities and adept at delivering efficient testing solutions for complex systems.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Java, C#, Ruby, Golang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Automation Frameworks:</w:t>
      </w:r>
      <w:r>
        <w:rPr>
          <w:rFonts w:ascii="Arial" w:hAnsi="Arial" w:cs="Arial" w:eastAsia="Arial"/>
          <w:color w:val="434343"/>
          <w:spacing w:val="0"/>
          <w:position w:val="0"/>
          <w:sz w:val="20"/>
          <w:shd w:fill="auto" w:val="clear"/>
        </w:rPr>
        <w:t xml:space="preserve"> Selenium, Cypress, JUnit, TestNG, Robot Framework, Protractor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Platforms:</w:t>
      </w:r>
      <w:r>
        <w:rPr>
          <w:rFonts w:ascii="Arial" w:hAnsi="Arial" w:cs="Arial" w:eastAsia="Arial"/>
          <w:color w:val="434343"/>
          <w:spacing w:val="0"/>
          <w:position w:val="0"/>
          <w:sz w:val="20"/>
          <w:shd w:fill="auto" w:val="clear"/>
        </w:rPr>
        <w:t xml:space="preserve"> JIRA, Git, Docker, Jenkins, Maven, Postman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Techniques:</w:t>
      </w:r>
      <w:r>
        <w:rPr>
          <w:rFonts w:ascii="Arial" w:hAnsi="Arial" w:cs="Arial" w:eastAsia="Arial"/>
          <w:color w:val="434343"/>
          <w:spacing w:val="0"/>
          <w:position w:val="0"/>
          <w:sz w:val="20"/>
          <w:shd w:fill="auto" w:val="clear"/>
        </w:rPr>
        <w:t xml:space="preserve"> Unit Testing, Integration Testing, Functional Testing, Regression Testing, Performance Testing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CI/CD:</w:t>
      </w:r>
      <w:r>
        <w:rPr>
          <w:rFonts w:ascii="Arial" w:hAnsi="Arial" w:cs="Arial" w:eastAsia="Arial"/>
          <w:color w:val="434343"/>
          <w:spacing w:val="0"/>
          <w:position w:val="0"/>
          <w:sz w:val="20"/>
          <w:shd w:fill="auto" w:val="clear"/>
        </w:rPr>
        <w:t xml:space="preserve"> AWS, Azure, Kubernetes, Travis CI, CircleCI, GitLab CI</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w:t>
      </w:r>
      <w:r>
        <w:rPr>
          <w:rFonts w:ascii="Arial" w:hAnsi="Arial" w:cs="Arial" w:eastAsia="Arial"/>
          <w:b/>
          <w:color w:val="434343"/>
          <w:spacing w:val="0"/>
          <w:position w:val="0"/>
          <w:sz w:val="20"/>
          <w:shd w:fill="auto" w:val="clear"/>
        </w:rPr>
        <w:t xml:space="preserve">automated test scripts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 government financial management system, ensuring the quality of integrations with existing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microservices and optimizing test coverage across critical components.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and executed automated test cases using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Cypress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focused on functional and regression testing, which successfully identified issues before production deployment.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Mapped test cases to the Requirements Traceability Matrix (RTM) to maintain process integrity and track compliance with project specifications throughout the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Delivered comprehensive weekly and monthly automation reports to stakeholders, highlighting test results and system performance related to ongoing deployments and operational challenges.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engineering teams to participate in the creation of the Automation Test Plan, delivering value through shared knowledge and driving best practices in testing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Continually improved automated test frameworks, integrating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unit tests and enhancing execution efficiency through parallel testing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Generated detailed Automated Test Execution Results for each testing cycle, allowing for swift identification of bottlenecks and areas demanding optimization.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containerizing tests, leading to consistent testing environments and reducing dependencies on local machine configurations during collaborative testing efforts.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enhancing team dynamics and ensuring timely delivery of testing milestones while remaining adaptable to shifting project demands and priorities.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team members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automated testing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fostering a culture of continuous improvement and skill enhancement across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various stakeholders to gather testing requirements, ensuring alignment between expectations and deliverables while involving in solution-oriented discussions.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cross-team workshops on </w:t>
      </w:r>
      <w:r>
        <w:rPr>
          <w:rFonts w:ascii="Arial" w:hAnsi="Arial" w:cs="Arial" w:eastAsia="Arial"/>
          <w:b/>
          <w:color w:val="434343"/>
          <w:spacing w:val="0"/>
          <w:position w:val="0"/>
          <w:sz w:val="20"/>
          <w:shd w:fill="auto" w:val="clear"/>
        </w:rPr>
        <w:t xml:space="preserve">test automation best practices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driving the adoption of efficient testing tools and methods, aiming to elevate the overall quality assurance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automation scripts using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web applications, focusing on enhancing testing efficiency and expediting release cycles while maintaining application reliability and performance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development cycles, contributing to sprint planning and retrospectives, fostering a collaborative atmosphere focused on timely delivery and meeting business objectives efficiently.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alongside cross-functional teams to develop test plans, track defects, and create test documentation following best practices in collaboration with developers and QA analysts within the framework of CI/CD.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version control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all automation scripts to track changes effectively and ensure seamless collaboration and integration with the overall development workflow.</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Focused on automating regression tests that improved previous validation processes, significantly reducing the time taken for manual testing while ensuring robust checks for application functionality.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backend and frontend developers to conduct performance and load testing using </w:t>
      </w:r>
      <w:r>
        <w:rPr>
          <w:rFonts w:ascii="Arial" w:hAnsi="Arial" w:cs="Arial" w:eastAsia="Arial"/>
          <w:b/>
          <w:color w:val="434343"/>
          <w:spacing w:val="0"/>
          <w:position w:val="0"/>
          <w:sz w:val="20"/>
          <w:shd w:fill="auto" w:val="clear"/>
        </w:rPr>
        <w:t xml:space="preserve">Apache JMeter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offering critical insights into application performance under varied loads and usage scenarios.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Continued to enhance personal proficiency in diverse </w:t>
      </w:r>
      <w:r>
        <w:rPr>
          <w:rFonts w:ascii="Arial" w:hAnsi="Arial" w:cs="Arial" w:eastAsia="Arial"/>
          <w:b/>
          <w:color w:val="434343"/>
          <w:spacing w:val="0"/>
          <w:position w:val="0"/>
          <w:sz w:val="20"/>
          <w:shd w:fill="auto" w:val="clear"/>
        </w:rPr>
        <w:t xml:space="preserve">test automation frameworks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integrating advanced testing strategies to improve overall project deliverables and quality metrics consistently.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 proactive approach to learning about emerging trends in </w:t>
      </w:r>
      <w:r>
        <w:rPr>
          <w:rFonts w:ascii="Arial" w:hAnsi="Arial" w:cs="Arial" w:eastAsia="Arial"/>
          <w:b/>
          <w:color w:val="434343"/>
          <w:spacing w:val="0"/>
          <w:position w:val="0"/>
          <w:sz w:val="20"/>
          <w:shd w:fill="auto" w:val="clear"/>
        </w:rPr>
        <w:t xml:space="preserve">automation testing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adapting existing methodologies and introducing innovative practices to the team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knowledge-sharing sessions on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testing methodologies and tools, empowering team members to adopt industry-standard practices and engage in continuous learning.</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SaaS application for a financial services company, focusing on automation tests for various modules ensuring each feature met business requirements and user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with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learning firsthand the importance of iterative development and testing in a fast-paced software environment that fosters timely feedback and course correction.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creation of unit tests using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services, developing a passion for ensuring robust application behavior through effective test coverage and validation methods.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directly with product management teams to understand user stories and requirements, translating these needs into effective testing strategies and validation metrics for software functionalities.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bug tracking and resolution using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communication with development teams and improving workflows for tracking identified issues through to resolution.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team retrospectives, contributing insights on improving testing strategies and team dynamics, fostering a collaborative atmosphere of shared responsibility and goal alignment.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contributed to the development of a customer-facing application that received positive user feedback, showcasing competence in fulfilling product requirements while enhancing team cohesion during the project.</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