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over 8 years of experience in software development, focusing on web and mobile applications. Proven ability to enhance productivity through innovative solutions using Jira, Confluence, and Agile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Go, TypeScript,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Django, Express, Flask, Angular,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Atlassian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Confluence, Bamboo, BitBucket, ScriptRunner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JQL, CQL, GraphQL, Postman, Git, Agile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identify requirements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configuration, translating customer needs into effective workflows and spaces to enhance overall project delivery and coordination.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custom plugins and tools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Groovy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efficiency in digital engineering workflows,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for continuous integration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spaces to support Agile methodologies, facilitating project management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Kanban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 for enhanced team collaboration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write efficient queries supporting reporting and analytics systems aligned with customer needs, driving informed decision-making across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 and shared knowledge through the creation of technical documentation and troubleshooting guides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best practices among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 for effective communication between front-end and back-end systems, ensuring data security and integrity while optimizing performance for scalable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training sessions and product demonstrations for customers, both remotely and on-site, ensuring effective utilization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Atlassian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products and understanding of system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professional relationships with stakeholders, providing regular updates and feedback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Teams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during Agile ceremonies such as daily stand-ups and sprint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research and evaluation of new tools and plugins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Atlassian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ecosystem, implementing solutions that enhance current workflows while addressing specific project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sustained comprehensive documentation for development processes, aligning with company standards to support transparency and knowledge sharing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cross-departmental meetings to incorporate feedback and align objectives, ensuring that agile practices were upheld to promote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ScriptRunner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advanced customization approaches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tailoring the platform to specific project needs and enhancing the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implementation of a real-time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user engagement through interactive features and updated visual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with a focus on optimizing performance and ensuring compatibility across different browsers and devices, enhancing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team-oriented environment to implement Agile workflows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visibility into project progress and fostering collaboration among team members to achieve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reporting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queries, improving data retrieval time and contributing to effective decision-making through enhanced data visibility and accuracy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code and minimizing bugs prior to deployment while maintaining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existing applications by integrating user feedback into design revisions, resulting in improved functionality and user satisfaction through iterative development cycles and constant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knowledge-sharing workshops to mentor junior developers, fostering a culture of learning through pairing programming sessions and code reviews for skill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development by exploring emerging technologies in software development, recommending best practices that can improve project deliverables and maintain competitive advantages.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a SaaS application for internal use, focusing on key business process automation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operations and reduced manual task workloads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 teams to implement user interfaces that adhered to modern aesthetic standards while ensuring robust functionality across various devices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applying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Kanban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during development cycles to enhance efficiency and improve delivery timelines for project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third-party APIs into core functionalities, enriching existing application services, thus providing users with access to broader datasets through seamless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backend performance by implementing robust data storage structures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availability and scalability while enhancing overall application integrity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project documentation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users had access to current and thorough updates, which enhanced communication and minimized project ambiguities for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an internal documentation portal that improved access to project resources and knowledge, drastically improving onboarding efficiency for new developers and shortening training cycles.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