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developer with 8 years of experience in web and mobile applications. Proficient in Agile methodologies with strong problem-solving and interpersonal skills, eager to collaborate and drive software development effectiveness.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Java, JavaScript, HTML, CSS, SQL, C++, VBScript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ASP.NET, React, Node.js, Angular, Express.js, jQuery, Bootstrap,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Visual Studio, Eclipse, Postman, Docker, Kubernetes, RESTful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MongoDB, MSSQL, Firebase, OracleDB, SQLite, PostgreSQL,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Operating Systems &amp;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Windows, Linux, macOS, Cloud Services (AWS, Azure), Visual Studio Code, Command Line Tools, CI/CD, Virtualization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multiple software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agile scrum teams, focusing on user requirements and design specifications to create efficient functionalities and enhance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teams, utilizing strong communication skills to gather feedback and improve the software development lifecycle while ensuring high-quality deliverables for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software changes diligently to maintain clear communication and maintainability within the team environment, ensuring all members and future developers understand modifications made throughout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managing code changes and facilitating smooth collaboration among developers, ensuring timely updates and role-specific branches during ongoing development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and debugging processes for newly developed features, implementing necessary adjustments to meet accepted coding standards while also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issues and resolutions.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strong analytical and problem-solving skills to troubleshoot existing software issues, resulting in improved application performance and stability which significantly enhanced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adaptation to new technologies, contributing to a culture of innovation and improvement across the development team, ensuring flexibility in skill application.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to deliver feedback to peers, fostering a learning environment that encourages skill enhancement while ensuring high code quality and shared knowledge.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to troubleshoot and resolve software problems reported by users, ensuring swift response times and customer satisfaction by identifying root causes and deploying effective solutions quickly.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application capabilities, focusing on seamless data connections and functionality which were essential for user workflow improvements and system interoperability.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knowledge of operating systems, primarily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Windows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optimize application performance and facilitate testing environments suitable for various development requirements throughout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basic programming concepts and debugging techniques, reinforcing teamwork dynamics and sharing knowledge crucial for improving team capability in software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responsiveness and performance through optimized coding practices and best development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and backend developers to deliver seamless integration of frontend features, continuously engaging with stakeholders to gather requirements and feedback for iterative improvements.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planning meetings, actively contributing to team discussions and decision-making processes concerning project timelines and development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testing protocols and automated test scripts to ensure software reliability and performance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custom unit tests, improving overall project quality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complex system requirements and developed solutions leveraging database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optimal performance across user transactions and use cases.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design patterns and software architecture principles to create maintainable and efficient applications, resulting in reduced technical debt and extended application lifecycles with ongoing support.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research and development to stay informed on new technologies and industry trends, providing insights and suggestions that lead to potential project improvements and innovations.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evolving software development practices and methodologies, promoting Agile values within the team to enhance productivity and collaborative culture conducive to high-quality results.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 complex technical issues for applications deployed across different environments, ensuring systems adhered to best practices and resolved user-reported bugs efficiently.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SaaS applications with a focus on user-centric design, utilizing languages and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front-end integration and back-end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Visual Studio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Eclipse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during the development process to streamline coding practices, promote code efficiency, and enhance debugging sessions to eliminate critical issues swiftly.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 meetings to discuss project requirements and gather feedback, applying insights directly to development work to ensure alignment with user expectations and project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quality assurance testing for software products before deployment, collaborating with QA teams to refine processes that ensured applications met functionality expectations without performance loss.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detailed notes throughout the development process, providing transparency in coding and change implementation for both future developers and current team members, enhancing project continuity.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deployment of user interface features that improved overall engagement and usability of applications, directly synthesizing user feedback into actionable development items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reduction of application load times by 30% through optimization strategies implemented during the development cycle, showcasing a commitment to enhancing user experience.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