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developer with 8 years of experience specializing in web and mobile applications, proficient in development using Go (Golang) and Google Cloud Platform, applying best practices in software design and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 (Golang), Rust, Python,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Docker, Kubernetes, Jenkins,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SOAP, XML,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Microsoft SQL Server, MySQL, PostgreSQL, Firebase Firestore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applications utilizing *Go (Golang)*, applied *SOLID Design principles* and *Clean Architecture* to enhance code maintainability and facilitate team collaboration through effective design documentation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*Google Cloud Platform* to deploy microservices, ensuring high availability and fault tolerance, while optimizing the application lifecycle with *GitHub Actions* for continuous integration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for integrating diverse systems, effectively communicating across teams by translating technical requirements into actionable items using collaborative tools like *JIRA* and *Confluence*.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subject matter expert in troubleshooting production issues, guiding team members through problem-solving approaches while utilizing *Docker* and *Kubernetes* for container orchestration in software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Agile methodologies were utilized during the software development cycle, coordinating with cross-functional teams to iterate product enhancements swiftly based on stakeholder feedback and evolving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Business Analysts to define system specifications and translate them into technical solutions, fostering partnerships with operations and quality assurance teams to meet project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code quality benchmarks through the creation of testing frameworks, such as *Go Testing* and *xUnit*, leading efforts to enhance unit test coverage across application modules.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design choices to facilitate knowledge sharing among team members, using tools like *ReadTheDocs* and *Markdown* for clear communication of project status and technical hurdles.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emerging technologies and applied findings to existing applications, effectively enhancing performance metrics and user engagement with the best next-gen solutions during development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best practices in security within web applications, ensuring compliance with data protection regulations and guidelines by consistently reviewing coding practices and conducting security audits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*Agile* methodologies to streamline project flows, actively participating in scrum meetings to contribute insights and suggestions aimed at team performance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implementation of an internal tool that improved deployment frequency by 40%, leveraging *Kubernetes* and containerization strategies for scalable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backend services using *Go (Golang)* and *MongoDB*, building clean interfaces for frontend consumption while maintaining system performance and design integrity through best practice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develop innovative features for mobile applications, ensuring seamless interactions between frontend and backend systems with versatile coding practices and testing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processes with *Azure DevOps*, streamlining deployment processes and establishing a reliable environment for ongoing integration and software releases, enhancing overall team productivity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maintain high code quality standards within the development team, providing constructive feedback to peers and promoting a culture of continuous improvement through shared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*REST* and *GraphQL* for optimized data retrieval strategies, enhancing user experience through improved response times and effective error handling methodologies with asynchronous programming.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performance tuning for web applications, leveraging database query optimization and caching strategies to significantly enhance application loading times and resource usage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*Agile* principles in estimating story points and allocating resources effectively, enabling the team to deliver quality features on time and in alignment with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to automate repetitive tasks and processes, ensuring more efficient task execution within the team by utilizing scripting languages and task automation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troubleshooting sessions for client roadblocks, fostering an atmosphere of collaboration by offering innovative solutions derived from a rich understanding of technology architecture and application behavior.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*JavaScript* and *Python*, focusing on agile methodology to deliver solutions that aligned with specific client requirements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online services, focusing on robust error handling and data validation techniques to ensure communication reliability and exceptional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mentors to learn best practices in coding, participating in pair programming sessions that enhanced coding skills and collaboration approaches within the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emerging technologies within the workplace, actively contributing to team discussions about integrating new tools such as *React* for optimally enhancing the frontend user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database management concepts, improving data accessibility and integrity through effective use of *SQL* during application development projects and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meetings, providing progress updates and constructive feedback that fostered a collaborative and supportive team culture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success of the project by supporting the deployment of multiple releases on time, achieving a significant reduction in delivery cycle time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