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detail-oriented Appian QA Engineer with 8 years of software development experience, specializing in web and mobile applications. Proven expertise in automated testing, UAT, and AI workflow validation, ensuring high-quality solutions. Passionate about technology and problem-solving in agile environments, with a commitment to continuous improvement and client success.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SQL, C#, R,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JUnit, Appium, Postman, TestNG, LoadRunner, Cypress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 DevOps, Docker, Kubernetes, Git, Jenkins, Terraform,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Redis, SQLite, Microsoft SQL Server,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Scrum, Kanban, XP, Lean, DevOps, Continuous Integration, Continuous Deployment, Product Backlog Management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 plans and QA processes for User Acceptance Testing, ensuring alignment with operational requirements to support mission-critical applications and maintain high software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testing on AI-enabled workflows, focusing on data handling and structuring to validate accurate performance in real-world applications, leading to improved situational awareness.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automation scripts to enhance testing efficiency, reducing manual effort and potential errors while ensuring reliable outcomes across diverse platforms and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facilitate smooth integration between product features and software applications, addressing performance and security vulnerabilities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exhaustive quality documentation that adhered to software testing governance policies, allowing for clear traceability and easier identifying of quality assurance insights for future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negative testing techniques alongside usability tests to identify and rectify potential failures, aiming for superior functionality in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Agile-Scrum rituals, including sprint planning and retrospectives, to ensure that testing efforts remained aligned with evolving project goals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existing SQA processes critically, providing suggestions for enhancement to optimize workflows and elevate the QA framework’s overall effectiveness as per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Interpreted detailed software test results, troubleshooting any discrepancies, and implementing learned resolutions swiftly to uphold quality benchmarks across project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user acceptance testing proceedings, training end users on functional enhancements, ensuring a seamless transition as system updates were deployed into real-time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Assessed the integration of real-time data streaming capabilities across systems, guaranteeing that data continuity from various sources met the application's operational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mentor junior QA engineers in best practices for Appian component testing, contributing to the overall team development and coherence.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software for military applications, focusing on quality assurance strategies that ensured the functionalities met client specifications and operational standards and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multiple user acceptance tests as part of a rigorous QA strategy, which facilitated the discovery of usability issues early in the development cycle for timely resolution.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directly with software engineers to optimize performance testing of application features, enhancing user experience by eliminating bottlenecks and inefficiencies in existing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testing documentation for various project stages, documenting QA procedures and outcomes to support future enhancements and quality improvements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automated testing frameworks extensively to streamline validation processes, focusing on user interface interactions and system events to sustain operational integrity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Agile ceremonies, contributing insights that informed project direction while facilitating better understanding between engineering and testing teams to enhance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all test cases were thoroughly documented and executed, driving continuous validation of application quality under varying operational environments to support end-user satisfaction and operational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ongoing analysis of functional defects to drive future development considerations, ensuring that issues faced by end-users are systematically addressed and resolved.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coached peers on new testing tools and strategies, improving team competencies and fostering a culture of knowledge sharing across the engineering department.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focused on enhancing user engagement and functionality through streamlined operations and refined testing methodologies to ensure software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front-end testing procedures for web applications, cultivating a user-centric approach that clarified functional expectations and elevated overall application performance in a competitive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quality assurance scripts that expanded the application's testing coverage, addressing edge cases and ensuring robust interactions across different user inputs and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design solutions that aligned both user needs and business goals, applying feedback obtained from testing sessions to iterate on ongoing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data management features, enabling efficient workflows for handling databases and ensuring that application features maximized usability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Assumed responsibility for conducting usability testing sessions, gathering user feedback, and translating findings into actionable recommendations to guide the iterative development process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the successful launch of new application features, ensuring that QA procedures were strictly followed to uphold quality standards. Successfully contributed to three major project releases.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