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Analytics Engineer with over 8 years experience in software development, specializing in data modeling, cloud data warehousing, and efficient data pipelines. Proficient in SQL, dbt, and Google Cloud Platform, with a track record of enhancing data quality and performance across complex analytics systems. Strong collaborator with a passion for implementing DataOps practices and optimizing cloud infrastructures for scalability and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JavaScript, Go,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dbt, BigQuery, Snowflake, PostgreSQL, Airflow,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 Actions, Terraform,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Quality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dbt test, Great Expectations, Data Contracts, Data Validation, Pandas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built, and maintained complex data models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incremental strategies, macros, and snapshots to ensure data availability and robust transformations across analytics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high-availability data ingestion pipelines, employing best practices in monitoring and optimization to ensure low latency access to critical business intelligence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streamlined data deployment, applying software engineering principles diligently within the data lifecycle to enhance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data warehouses, utilizing partitioning and clustering techniques to achieve sub-second query response times on millions of rows of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Analysts to provide clean, reliable data models, ensuring that analytics work was consistently aligned with customer and internal business needs across multiple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 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Great Expectations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identifying and addressing data issues before they affected end-users 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technical documentation for data models, transformation logic, and macros, ensuring scalable knowledge transfer and clarity within the engineering team 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discussions with the Data Engineering Lead, contributing insights gained through hands-on experience in previous analytics and engineering roles.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Possessed strong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relational database structures, communicating effectively how to adapt various data formats into optimal models for analysis and reporting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DataOps principles by advocating for consistent data governance and adhering to data contracts that ensure pipeline stability and quality outcomes for customer-facing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Infrastructure-as-Code to establish repeatable and reliable deployment processes for cloud resources and services within the analytics stack,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to perform deep database performance tuning tasks, focusing on optimizing query execution plans and improving the response times for complex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data pipelines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orchestration and task scheduling, enhancing data ingestion processes for performance and reliability in high-demand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multi-disciplinary teams to refine data workflows and structures, integrating stakeholder feedback to improve analytical outputs while ensuring data accuracy and visibility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versions effectively, utilizing branching strategies and pull requests to maintain a clean and collaborative development environment while reducing merge conflicts.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for existing ETL processes, analyzing bottleneck issues and applying enhancements that led to improved data processing times and reduced resource consumption on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 quality checks by designing tests and validation frameworks that proactively identified anomalies, strengthened data integrity, and ensured compliance with business intelligence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reporting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delivering timely insights and visualizations that supported key decision-making for internal stakeholders and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team's overall data literacy by organizing workshops focused on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and analytic best practices, fostering continuous learning and development across disciplines.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 robust version control environment, ensuring that changes were documented clearly and rollbacks could be executed seamlessly when issues arose during integration.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full software development lifecycle of a SaaS application aimed at optimizing fuel management solutions, contributing to both backend development and front-end integration for improved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pairing sessions with senior developers to gain insight into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a solid foundation of coding standards and conventions in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data transformation processes and workflows, facilitating easy onboarding and understanding for team members and stakeholders alike while enhancing project transparency.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for data analytics needs, transforming raw data into actionable insights, and aligning data strategies with business priorities to maximize results.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providing constructive feedback that improved code quality and maintained a standard of excellence within the software engineering practice.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 for managing SaaS codebase, adopting collaborative practices that enhanced the overall productivity and efficiency of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two significant features for the fuel management application that improved data reporting capabilities and user engagement metrics, positively impacting project timelines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