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developer with 8 years of experience specializing in web and mobile applications, focusing on SAP Ariba, Oracle Fusion, and integrations. Proven ability to deliver high-quality solutions in fast-paced environments while maintaining a commitment to collaboration and innovation.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SQL, Java, C#, PHP,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HTML5, CSS3, React, Node.js, Angular, Vue.js, REST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SAP Ariba, Oracle Fusion, CPI / BTP Integration Suite, APIs, AutoSys, Apache Camel, Informatica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Oracle DB,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Docker, Kubernetes, Jenkins, Maven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integrations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 Ariba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 Fusion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products,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robust data connectivity, improving workflow efficiencies, and enhancing user experience significantly across the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protocols for integrations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 BTP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 integration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reliability and quality in functionality throughout the software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document and validate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job-flows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evolving deployment strategies which improved continuous delivery processes and reduced overall development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scripts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suite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validate integration flows, enabling early identification of discrepancies, resulting in enhanced reliability and performance of the deployed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code deployment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job scheduling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AutoSys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thorough planning and execution strategies that streamlined overall project implementation and reduced deployment errors.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a solid understanding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SDLC process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guiding project teams through various stages from requirements gathering to system design and integration for complex developments.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enhancement of existing software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Unix scripting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process automation, thereby optimizing operational efficiency and minimizing manual intervention across several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the utility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SAP Ariba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modules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Purchasing and Invoicing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nurturing a culture of knowledge sharing and continuous improvement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enterprise-level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 Fusion financial modules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Payables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accurate transaction management and improving financial oversight for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full software development lifecycle, focusing on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existing enterprise solutions, ultimately leading to improved inter-system communication and data consistency across various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innovative solutions for customer-centric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with an emphasis on developing user-friendly interfaces that enabled seamless interaction with backend functionalities.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testing and validation of integration solutions to ensure alignment with business objectives, significantly enhancing service delivery and stakeholder satisfaction throughout the development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owners to define project scope and develop user stories that informed the development process, enhancing clarity and ensuring alignment with strategic business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the performance of web applications by implementing caching strategies and efficient database queries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more robust and responsive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development and integration tasks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availability and scalability of critical modules within the enterprise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post-production support and troubleshooting for integration issues,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pidgin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scripts to automate routine fixes and expediting resolution timelines for clients.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senior developers to design scalable architecture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and meeting emerging business demands effectively during project initiation.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enhancing application features based on user feedback,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our web interface and ensure an engaging user experience for clients in various sectors.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methodologies to streamline development processes, enhancing delivery timelines and fostering iterative progress checks aligned with customer expectations and project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simple applications with a focus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libraries, enhancing functionality and enabling smooth integration with backend services established 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database management functions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data integrity and security within our applications, embedding best practices for data management throughout the development workflow.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system testing and quality assurance for new product releases, identifying bugs and discrepancies, thus ensuring a seamless transition from development to production phases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valuable experience in developing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full-stack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technical expertise through hands-on involvement in building systems that catered to user needs and business objectives; improved user engagement by 40%.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