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8 years of experience specializing in developing and deploying Generative AI applications and Machine Learning systems. Expert in large language models, multi-agent systems, and building robust APIs for financial applications. Proven ability to architect complex systems and lead cross-functional teams in enhancing AI capabilities, with strong proficiency in cloud services and data pipelines.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Java, Kotlin, Scala, Rust,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Keras, LangChain, LangGraph, LlamaIndex, FastAPI, Flask, Scikit-learn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 &amp; Design: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Serverless architectures, Cloud architecture, APIs, Event-driven design, Design patterns, System architecture, Agile methodologies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SageMaker, Google Vertex AI, Azure ML, Databricks, Terraform, Kubernetes, GitHub Actions,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Elasticsearch, Kafka, Cassandra, Oracle,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&amp; Authentication: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OAuth, JWT, Token-based access control, SSO, SSL/TLS, Data encryption, API security, Identity &amp; Access Management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built, and deployed production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agents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multi-agent orchestration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prompt 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 chaining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decision-making processes for financial applications through adaptable workflows and agent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RAG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vector 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hybrid retrieval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effectively managing knowledge bases to support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AI-driven question-answering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 across cross-functional teams in fast-paced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platforms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 providers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designing secure authentication flows and tool schemas, ensuring seamless agent-to-backend communication for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financial integrations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user authorization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security architectures for AI agents,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token exchange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delegated access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verification flows and safeguarding user interactions within the application environment on shared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production microservices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FastAPI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solid orchestration capabilities for the deployed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agent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maximizing efficiency and response times in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Orchestrated the deployment, monitoring, and maintenance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 models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on cloud platforms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SageMaker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incorporating scaling and health management for improved functionality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data ETL pipelines for feature engineering and transaction processing, leveraging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Airflow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knowledge base ingestion and ensure high-quality data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authored technical design documents, architecture diagrams, and API contracts to guide teams in the development process, offering mentorship to junior engineers in adopting best practices for AI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architecture reviews and produced comprehensive design documents, evaluating emerging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align team goals with company strategy, fostering innovation through collaboration and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product, platform, security, and operations to define precise requirements, prioritize features based on user feedback, and drive successful AI integrations end-to-end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mid-level and junior engineers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development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team capabilities and fostering a culture of continuous learning and adaptation to emerging technologies in AI and machine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hackathons and workshops focused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Generative 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its applications in financial systems, landing impactful project deliverables motivating team ownership and collaborative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various microservices focused on financial applications,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efficient and scalable solutions for cross-platform integrations while ensuring high availability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data processing workflows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ETL pipelines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vast amounts of transaction data, incorporating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real-time processing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continuous data handling techniques that significantly improved data accuracy.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machine learning models into production systems and collaborated with data scientists to enhance predictive analytics capabilities, resulting in a more responsive application when addressing user financial behavior.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provided feedback to team members on projects, significantly improving code quality and development techniques focused on best practices for scalability and maintainability of financial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requirements and translate them into technical specifications, ensuring clear communication between product, engineering, and business stakeholders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security protocols for user authentication and authorization in financial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token-based access control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 to protect user data and maintain trust in application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container orchestration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deploying and scaling microservice applications, enhancing operational efficiency and promoting DevOps practices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Handled project management tasks using Agile methodologies, organizing sprints, and participating in daily stand-ups, effectively bridging communication gaps between development and operational teams while fostering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and evaluated emerging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tools, recommending new solutions to address challenges in existing systems, thus contributing to process improvements and system enhancements.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applications,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front-end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back-end integration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applying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create user-friendly experiences and efficient data management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microservices architecture for applications, effectively deploying services and managing dependencies to ensure seamless operations in multi-tiered cloud environments that enhanced performance and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 efforts to refine and improve existing software platforms through rigorous debugging and thorough testing practices, ensuring robust functionality of applications and enhancement of user interface.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technical design documents and architecture frameworks for the development of new features, allowing for clearer understanding among team members while aligning projects with established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training sessions and knowledge-sharing activities, helping to cultivate a collaborative environment focused on improving software development skills and fostering team synergy in achieving common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implementing user authentication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secure access controls and integrating with third-party authentication services to facilitate smoother 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frontend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dynamic rendering of components and state management to enhance the overall usability and responsiveness of developed applications, serving hundreds of users monthly.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