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software development, focusing on web and mobile applications. Specialized in building AI-powered features and integrations, with strong abilities in collaborative problem-solving and efficient communication. Passionate about leveraging modern development tools to deliver impactful software solutions across diverse industries.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Machine Learning, Natural Language Processing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closely with product teams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identify core business needs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complex requirements into clean, actionable specifications while ensuring stakeholder alignment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directly into live applications, enhancing functionality and user experience through innovative problem-solving and diligent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oversee the full software development lifecycle, actively participating in sprints and collaborating with cross-functional teams to ensure timely delivery of impactful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simplify and enhance codebases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performance and maintainability through systematic refactoring and detailed documentation practices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internal tooling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modern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workflows while ensuring adherence to best security practices and compliance standards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opportunities for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existing products, building system integrations that increased operational efficiency by leveraging machine learning capabilities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guarantee quality assurance, enhancing code reliability while minimizing deployment risks in a fast-paced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mentorship to junior developers, fostering an environment of continuous learning and improvement, sharing best practices in clean coding and infrastructure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scalability and performance, supporting the organization's objective of deploying AI-native capabilities across portfolio businesses.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to design and execute strategy for product improvements, involving proactive user feedback sessions demonstrating a strong grasp of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relentlessly on improving application responsiveness and load times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optimizations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end-user satisfaction while leveraging various modern web technologies and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updated and maintained technical documentation, supporting development transparency and knowledge sharing among the engineering team, thus improving team-wide effectiveness and influence.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project launches by delivering robust software solutions, aligning features with customer demand and business strategy while supporting project goals and adapting to evolving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product management teams to frame technical challenges in a business context, ensuring potential impacts of development decisions were clearly understood by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backend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seamless integration of data management capabilities, promoting a smooth data flow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collaborative coding sessions, encouraging knowledge sharing and cultivating a strong team spirit that expedited problem-solving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end-to-end features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interface designs and interaction capabilities that aligned with project specifications and user experience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architectural reviews, proposing enhancements and innovative solutions that pushed the boundaries of product capabilities and integration potential.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agile methodologies for project tracking, implementing CI/CD processes that streamlined software delivery and cut down on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UI/UX improvements based on user feedback and usability testing, showcasing a strong understanding of user needs and industry trends influencing product design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adaptive mindset to incorporate new technologies and frameworks, driving personal growth and exploration of best practices relevant to contemporary software development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applications, contributing to meaningful features with direct user feedback, enhancing overall product value and usability for diverse client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improve existing application features, demonstrating a commitment to code quality and performance while building a solid foundation in software engineering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scrums, fostering open communication within the team and ensuring alignment on project tasks while embracing collective accountability for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such as AWS, to optimize deployment processes and enhance application scaling capabilities according to variable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refactoring efforts of legacy code, significantly improving application performance and maintainability in a collaborative environment focused on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developing internal tools aimed at simplifying operational processes, showcasing adaptability to business needs and a proactive approach to enhancing system efficiencies.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multiple enhancements over several projects with a focus on delivering user-friendly experience, culminating in projects that received positive user feedback from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