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AI Native Full Stack Developer with 8 years of software development experience specializing in web and mobile applications. Proven expertise in C#, ASP.NET, JavaScript, and AWS services, with a strong focus on harnessing AI agents for optimized code quality. Skilled in leading development teams and mentoring junior engineers while ensuring adherence to coding standards and best practices.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 4.5+, .NET Core, Angular 8+, jQuery,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ORM: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 SQL, NHibernate, Dapper,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CI/CD,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Visual Studio, Postman, JIRA, GitHub Copilot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implementation of an AI-driven code generation tool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streamlined project delivery, improved code accuracy, and fostered collaboration among team members across diverse tech stacks.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advanced troubleshooting proficiency by performing systematic analysis on complex software constructs, resulting in improved performance and reduction of recurring issues, employing critical reasoning and problem-solving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coding standards that established best practices for software design and development, ensuring that implementations are aligned with the organization's quality objectives and minimizing technical debt.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research and development efforts for innovative software components,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architectures to enhance system scalability and maintainability while promoting agile conflict resolution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Constructed robust unit and integration tests over complex algorithms ensuring high code quality and compliance with project specifications,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comprehensive testing coverage.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providing guidance and technical knowledge, fostering skill development while encouraging a culture of collaboration and shared responsibility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reviews, contributing constructive feedback and suggestions aimed at enhancing design efficiency and overall application performance within a continuous learning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detailed technical documentation and design sketches facilitating transparent communication of project specifications and fostering shared understanding across the development team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timely estimates on feature developments at an epic level, aligning project deliverables with overarching product objectives while ensuring stakeholder satisfaction with progress updates and transparency.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functional requirements reviews and actively participated in discussions with product owners to clarify project goals and expectations, ensuring alignment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Recognized potential roadblocks during project planning sessions, proactively implementing strategies to manage risks effectively and maintain project timelines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Encouraged quality excellence within the team, leading initiatives to enhance coding practices and ensure adherence to security guidelines and compliance regulations.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SaaS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significantly enhancing user engagement and retention through improved UI/UX design and data management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functional requirements and translate them into technical specifications, leveraging agile methodologies to drive iterative enhancements and foster rapid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 various front-end applications, optimizing data exchange and enabling real-time analytics to drive critical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and resource management while ensuring security compliance across all deployment levels.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ORM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Dapper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EF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efficient database interactions, leading to streamlined operations and enhanced data integrity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managed code versioning and collaboration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best practices for code organization and tracking changes in alignment with project milestones.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establishment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build processes and deployment strategies to enhance operational efficiency while reducing deployment errors and time-to-market.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and industry trends, driving continuous improvement of product offerings and ensuring alignment with business objectives and user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customer-centric SaaS applications, focusing on user authentication and authorization features to ensure secure and seamless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building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my skills in front-end development and creating visually appealing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database management and optimization efforts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 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Server, writing efficient queries and ensuring data integrity across various application modules to improve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legacy codebases, applying modern development practices to optimize performance and enhance maintainability for future development efforts throughout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Prepared and maintained technical documentation for software features and updates, ensuring clarity in communication among development and product teams, optimizing workflows and reducing development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agile sprint discussions, contributing insights on user stories and technical tasks which improved engagement and participation in the backlog grooming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sessions with senior engineers to gain valuable feedback and insight into best practices during my formative years as a junior developer, leading to professional growth.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