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web and mobile application development. Demonstrated expertise in building, deploying, and optimizing AI solutions within tight timelines, with a strong focus on customer collaboration and modern software engineering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TypeScript, JavaScript, Java, C#, Go, Rust,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AI Agents, LLMs, Prompt Engineering, TensorFlow, PyTorch, Scikit-learn, Keras, Hugging Face Transformers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Workflow &amp; Orchestration: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LangGraph, CrewAI, AutoGen, Semantic Kernel, LlamaIndex Agents, Haystack, n8n, Temporal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Node.js, Express, Angular, React, Vue.js,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 &amp;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Docker, Kubernetes, Terraform, CircleCI, Jenkins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agents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seamlessly integrate into customer workflows, facilitating rapid development and deployment cycles that align with the client's operational criteria and constraints, ensuring timely delivery of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deployed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agentic workflows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Gravity 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utilizing modern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LangGraph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CrewAI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performance and adhere to agile methodologies in software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industry standards to rapidly prototype and iterate on AI-driven projects, ensuring a robust understanding of both backend and frontend integration within customer ecosystems, focusing on observable results.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directly with customer technical teams to establish clear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success criteria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translating operational needs into actionable development tasks that promote effective resource management and workflow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AI solutions with diverse APIs and enterprise systems, ensuring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reliability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of data pipelines while facilitating seamless data interaction within AI-driven applications on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MCP (Model Context Protocol)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crafting efficient workflows that amplify the effectiveness of tool-using agents, ensuring adherence to best practices for AI model interoperability during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culture of knowledge sharing by documenting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orchestration logic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workflows, thus enhancing the team’s capability to adapt and apply learnings to future development tasks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automated testing procedures to ensure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production-grade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quality in code within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higher availability and reduced downtime for deployed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cutting-edge techniques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error handling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guardrails, and human-in-the-loop workflows, reinforcing the resilience of AI deployments in customer-centric environments while enhancing user trust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as a trusted advisor during the AI adoption phase, demonstrating problem-solving skills and the ability to build rapport with clients while managing expectations and maintaining open communication channels.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detailed technical documentation to facilitate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knowledge transfer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all stakeholders comprehend the complexities of the AI solutions deployed and their operational impact on business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collaborative brainstorming sessions that encouraged innovative thinking, ultimately enhancing the team's ability to envision and tackle complex development challenges with a proactive mindset.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sophisticated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microservices that enhanced data ingestion and processing capabilities, ensuring real-time analytics are achievable for stakeholders across various platforms and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data science teams to integrate machine learning models into production-grade solutions, driving the deployment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 agents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tailored to solve specific customer needs effectively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cross-functional team efforts to design user-centered features that directly cater to the client’s requirements, focused on utilizing feedback to drive continual improvements and refinements in software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for developing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cloud-native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prioritizing scalability, observability, and maintainability while optimizing deployment processes for rapid iteration.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defining software architecture decisions that support integration with enterprise systems, promoting a collaborative environment where innovative solutions can flourish under tight deadlines and customer constraints.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thorough documentation for software solutions delivered, integrating feedback loops that promote transparency and shared understanding among technical teams, business units, and client organizations.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performance of deployed AI agents through iterative tuning and testing, ensuring that solutions are robust, reliable, and readily adaptable to evolving customer needs as they arise.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Championed the use of modern orchestration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Temporal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Prefect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seamless integrations of backend processes and enhancing workflows directed towards better operational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and integrated emerging technologies into existing projects to stay ahead in the rapidly evolving AI landscape, consistently seeking avenues to innovate within software solutions provided to clients.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contributed to SaaS applications as a junior software developer, focusing on the integration of various APIs to enhance application functionality and user experience while meeting client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 members on agile project methodologies, refining development processes and promoting communication within the team to effectively handle project challenges and deliver solutions promptly.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practical experience in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helping to build user interfaces that are interactive and responsive, which significantly increased overall user engagement during project lifecycles.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unit testing procedures and conducted peer reviews of code contributions, ensuring that software standards were met and enhancing the quality of code across multiple projects within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directly with customers to gather requirements and understand workflows, resulting in tailored features that improved the satisfaction of end-users and facilitated a more intuitive interaction with software products.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integral role in the progression from development to deployment of multiple applications, ensuring rigorous adherence to coding best practices and strategic alignment with the overall product vision, achieving a product launch successful completion rate of 90%.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software troubleshooting and bug fixing within the SaaS applications, contributing to improvements in product stability and user satisfaction over time, gaining invaluable learning opportunities during hands-on experiences.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