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AI Engineer with 8 years of experience in software development, specializing in web and mobile applications. Proven track record in designing and integrating AI-driven solutions for SaaS platforms, with expertise in structured data analysis and healthcare informatics, enabling efficient data handling and analytics workflows.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C#, Java,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OpenAI API, Vector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Architectures: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Node.js, React,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Apache Kafka, ETL, Apache Airflow, Data Modeling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gRPC, Webhooks, Microservices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AI-powered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within the MedicatOne platform, leveraging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infrastructures for scalable healthcare analytics solutions and ensuring high reliability in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production workflows, enhancing application capabilities by enabling intelligent data interpretation and automating routine healthcare processes for better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product leadership and engineering teams to architect and deploy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enabled effective communication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healthcare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improved decision-making and operational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systems capable of processing large structured datasets related to healthcare operations, optimizing data pipelines for efficient analytics and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PHI handling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the reliability, performance, and security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rigorous testing and continuous integration practices, creating a robust environment for iterative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the logic necessary for intelligent interpretation of operational data, utilizing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enhance decision support systems within the Medicat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backend engineers to optimize the performance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data-intensive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workflows, ensuring that AI-integrated features are scalable and maintainable over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platform-level architecture decisions aimed at improving the robustness and flexibility of the MedicatOne SaaS application, driving innovation through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implementation.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Shipped production-ready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quickly and iteratively, empowering teams to leverage new technologies and methodologies to address evolving healthcare challenges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organization, fostering a culture of learning, adaptability, and continuous improvement among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enhance AI capabilities through data-informed architecture decisions, directly impacting the user experience and operational efficiency of healthcare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leveraging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AI infrastructure to promote a knowledge-sharing environment, improving overall team proficiency in cutting-edge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production-grade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focusing heavily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that integrate seamlessly with existing architectures, ensuring usability and performance across different platforms and user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in developing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retrieval and processing, which formed the backbone of efficient data-driven applications to support business operations and healthcare analytics.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techniques to construct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the seamless flow of information for end-to-end operational processes within healthcare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diverse teams on designing and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analytics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deep insights into operational data to foster enhanced decision-making and strategic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settings on iterative development processes, allowing for rapid feedback cycles and adjustments in project scope based on real-time testing and evaluation.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healthcare informatics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meticulously ensuring compliance in systems that manage sensitive healthcare data while adhering to regulatory guidelines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decisions that facilitated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technologies, enhancing user engagement and operational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systems, ensuring significant improvements in processing capabilities and the responsiveness of applications dealing with large datasets commonly found in healthcare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and conducted training sessions for team members on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for building efficient applications.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from the ground up while gaining experience in various stages of the software development lifecycle as a junior software developer, focusing on user needs and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ensure the successful delivery of software projects,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coding and testing while ensuring alignment with operational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overall platform functionality and enhancing user experience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optimized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availability to support various application functions essential for customer operations and insights.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debugging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processes, identifying and resolving issues effectively to ensure the delivery of high-quality software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development of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rapid iteration on product enhancements and features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client-facing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functionalities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increased user engagement and streamlined processes, achieving positive end-user results by addressing specific requirements.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