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Full Stack Engineer with over 8 years of experience in software development, specializing in web and mobile applications. Proficient in building robust applications using ASP.NET and Entity Framework, with a strong focus on cloud deployment and CI/CD processes to enhance healthcare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HTML5, CSS3, TypeScript, SQL, Razor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Core, Entity Framework Core, Angular, React, Blazor, Bootstrap, jQuery, PySpark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Azure DevOps, Git, Docker, Kubernetes, Postman, JIRA,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MSSQL, Azure SQL Database, MongoDB, Redis, MySQL, Oracle DB, SQLite, Cosmos 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Heroku, OpenShift, Firebase, CloudFormation,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 Pipelines, GitHub Actions, Jenkins, CircleCI, Travis CI, Octopus Deploy, TeamCity, GitLab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and maintainable web applications using *ASP.NET Core* and *Entity Framework*, contributing significantly to a multi-year healthcare initiative aimed at improving patient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team to refine software applications, ensuring continuous integration and deployment processes utilizing *Azure DevOps* to enhance deployment efficiency and application robustness.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strategies with tools like *Postman* and *Selenium*, which improved code quality and maintained the overall system integrity across multiple platforms in a healthcare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optimizing database queries in *MSSQL* and *Azure SQL Database*, leading to significantly faster response times and a superior user experience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services on *Azure* for deploying applications, ensuring adherence to software best practices and achieving a flexible cloud architecture for future scalability and data processing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reviews, delivering constructive feedback while fostering a team culture of learning, knowledge sharing, and continuous improvement around *C#* and web development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*Docker* containers in development and deployment workflows to streamline application environments, facilitating consistent development across different stages of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planning, retrospective, and review meetings, contributing to a collaborative team atmosphere and helping to prioritize key features aligned with client needs in the healthcare domain.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resolved application bugs and performance issues, enhancing user satisfaction through meticulous debugging and troubleshooting, leveraging tools like *Fiddler* and *Git* for version control.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full stack best practices, providing guidance on both front-end and back-end technologies such as *React* and *ASP.NET Core*, which facilitated skill growth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migration efforts from legacy systems to modern applications utilizing *Blazor* for interactive web pages, ensuring smooth transitions and minimizing downtime throughout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*YAML-based CI/CD pipelines* for automating deployments, which drastically reduced the time taken for new releases, promoting a culture of rapid deployment and iterative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dynamic web applications using *ASP.NET MVC* framework, improving user experience through responsive design techniques and effective UI implementations with *Bootstrap* and *jQuery*.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geographically distributed team using *Git* for source control, facilitating smooth integration of features and collaborative problem-solving across various stages of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database administration tasks using *SQL Server Management Studio*, optimizing queries and maintaining database integrity to support back-end services effectively for multiple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with *ASP.NET Web API*, which allowed seamless integration with external systems and third-party services, enhancing the application ecosystem and improving data exchange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Agile practices within the team, leading daily stand-ups and retrospective sessions that fostered open communication and team ownership over deliverables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optimization through profiling with tools like *NProfiler* and *Visual Studio Performance Profiler*, significantly enhancing application efficiency and scalability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training materials on *Python* and data analytics tools for team members, driving cross-team knowledge sharing and upskilling initiatives within a tight-knit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client meetings to gather requirements and provide technical insights, ensuring that solutions delivered met clients’ business needs and adhered to technical standards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full-stack development of internal SaaS products utilizing *Angular* for the front-end interface combined with *C#* for back-end services, achieving a cohesive end-product.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full software development life cycle for client projects, primarily focused on developing *SaaS* solutions for various industries utilizing *ASP.NET* and *Angular* technology stacks.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clients during requirement-gathering phases to ensure accurate translation of needs into functional specifications, enhancing client engagement and satisfaction throughout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testing and debugging of applications, effectively utilizing tools such as *Postman* to ensure that web services performed as expected in various environments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third-party APIs, enhancing application capabilities and functionality through effective utilization of libraries in the .NET ecosystem and RESTful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Fine-tuned application performance by optimizing *SQL* queries, leading to improvements in feedback from users while maintaining data integrity and flow across the application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weekly sprint reviews with stakeholders, providing updates on project progress and collaborating on necessary adjustments to align with shifting project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customer relationship management (CRM) tool, which improved user engagement experiences, successfully implemented a key feature that captured analytics from over 200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