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developing scalable web and mobile applications. Proficient in C#, .NET Core, and Angular, with a strong focus on security and compliance in enterprise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and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.NET Core, Angular, JavaScript, TypeScript, HTML5, CSS3,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Azure DevOps, Terraform, Docker, Kubernetes, CI/CD, App Services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Oracle, PostgreSQL, MongoDB, Entity Framework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xUnit, nUnit, Postman, Visual Studio, Git,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Patterns and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RESTful APIs, Agile Methodologies, Design Patterns, SOLID Principles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deployed multiple enterprise-level full-stack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responsive interfaces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meet client needs effectively in regulated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including product managers and architects, to align technical deliveries with enterprise standards while actively participating in architecture and design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RESTful APIs and backend services that supported critical enterprise operations, focusing on security and compliance best practices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CI/CD pipelines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deployment efficiency while integrating unit testing with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xUnit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reliable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to modernize and migrate legacy systems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PaaS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scalability and performance while utilizing cloud-native services and ensuring compatibility with existing enterprise ecosystems.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comprehensive unit and integration tests to validate software functionality, contributing to quality assurance and delivering robust solutions that meet high availability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ongoing support for production applications, proactively troubleshooting issues and conducting root-cause analysis to optimize performance and maintain operational excellence in critical utility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delivery teams, contributing to sprint planning and retrospectives, fostering collaboration and transparency among stakeholders to enhance overall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best practices in secure coding, adhering to industry compliance standards, and contributing to the enterprise's security posture through rigorous code reviews and risk assessments.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knowledge sharing and continuous improvement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architectural discussions to evaluate technology choices, ensuring alignment with strategic objectives and optimizing the use of cloud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Strengthened client relationships by delivering impactful presentations that demonstrated the value of technology solutions in optimizing utility operations, utilizing professional communication skills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full-stack applications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integration with various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Oracle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effective data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Agile methodologies, collaborating with cross-functional teams through daily stand-ups and sprint reviews to drive project timelines and deliver actionable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REST APIs to facilitate internal and external integrations, ensuring high performance and security while adhering to compliance guidelines established by enterprise policies.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managing code repositories and implementing CI/CD pipelines, improving deployment times significantly through automation and streamlined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user-friendly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optimal performance and a seamless user experience through rigorous responsiveness testing across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automated testing practices, fostering a culture of quality and ensuring that all deliverables met or exceeded client expectations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modernization of legacy applications, collaborating with stakeholders to identify requirements and develop approaches that leveraged cloud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Gathered and analyzed requirements from various teams, implementing software solutions that met diverse functional needs of the organization while adhering to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updated project documentation and ensured compliance with software development best practices and regulatory standards, maintaining clarity and alignment with organizational goals.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client-facing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 experience and robust functionality in SaaS-based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a team to enhance application performance through effective database querying and optimization strategies implemented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Oracle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implementation of Agile project management techniques, particularly in sprint planning sessions, facilitating improved communication and transparency across teams in a fast-paced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applications post-deployment, diagnosing issues, and implementing fixes to maintain optimal functionality and achieve high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architectural discussions, contributing innovative ideas for service-oriented architecture and microservices based solutions based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specifications for new features, enabling better tracking of project timelines and ensuring clarity on project deliverables and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crucial role in building and deploying a SaaS application that supported core business functionalities, improving client satisfaction and operational efficiency through rigorous utility operations analysis.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