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Senior Full-Stack .NET &amp; React Engineer with over 8 years of experience in developing and maintaining web and mobile applications. Proficient in .NET/C#, React, and modern development practices, committed to delivering high-quality software solutions and collaborating effectively with distributed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React, ASP.NET, Redux,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Git, Azure DevOps, Postman,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NUnit, MSTest, Jest, Cypress,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Terraform, Docker,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scalable, secure, and high-performance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.NET/C#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project success through strategic architectural and design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APIs and microservices architecture for seamless integration with various front-end components while ensuring effective performance tuned using industry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 a fully remote environment, utilizing agile methodologies to consistently deliver projects on time while adapting to changing requirements and prioritizing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driving quality through automated testing practices and minimizing production bugs in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the overall deployment process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CI/CD pipelines, resulting in faster deployment cycles and more reliable application delivery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into the development workflow to simplify local development environments and ensure consistent deployments across different environments with minimal configuration discrepancies.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implementation of development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facilitating collaborative coding practices and code reviews among team members to enhance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optimizing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including efficient state management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user experience and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and code review sessions, fostering a culture of knowledge sharing, team collaboration, and continuous improvement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web monitoring tools for real-time application performance tracking, proactively identifying and resolving issues to maintain high uptime and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on cloud-based solutions, advocating for event-driven architectures to facilitate rapid feature development and system scalability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training junior developers on best practices and new technologies, nurturing the next generation of engineers and fostering a collaborative learning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applications using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focused on delivering feature-rich solutions enhancing user engagement and application functionality for clients of varying industries.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UX designers to translate business requirements into technical specifications, ensuring seamless implementation of user-centric application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processes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team's ability to deploy code reliably and swiftly while proactively managing testing and deployment pipelines.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agile practices in a remote team, participating in sprint planning, daily stand-ups, and retrospectives to identify bottlenecks and iterate on processes for improving team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application testing, which led to improved project quality and product reliability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focusing on microservices and distributed systems to help scale applications effectively while improving resource efficiency and manageability.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performance metrics in production using monitoring tools, resulting in significant optimizations to both front-end and back-end processes which reduced latency and improved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knowledge transfer sessions to promote skills development within the engineering team, fostering an environment of continuous improvement and shared understanding of best practices in software engineering.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 as a junior software developer, focusing on implementing key features in customer-facing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integration of APIs that facilitated communication between front-end and back-end systems, contributing to enhanced overall functionality of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debugging and troubleshooting complex issues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while honing skills in identifying performance bottlenecks in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 meetings and provided updates on progress to enhance team collaboration and ensure alignment with project timelines and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responsive UI designs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an engaging user experience through effective state management and UX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reviews aimed at maintaining high code quality and sharing insights on best practices in development processes and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deployment of a SaaS product which served over 2000 users, enhancing my experience in understanding end-user needs while delivering innovative software solutions.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