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over 8 years of experience in developing scalable web and mobile applications. Proficient in key technologies including Angular, Node.js, Java, and cloud services. Demonstrated ability to deliver quality solutions in fast-paced environments, while ensuring code efficiency and maintainability.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Spring Boot,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JIRA,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Jenkins, Terraform, Travis 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development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high-performance web applications, implementing microservices architecture to enhance scalability and reduce system latency while enhancing team collaboration and code review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API development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data retrieval and manipulation while adhering to best practices for security and performance, optimizing processes through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create dynamic user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multiple third-party libraries for enhanced functionality and ensuring consistent UX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an environment of continuous learning and improvement which significantly improved team delivery timelines and software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deployments and enhancing the reliability of application releases, which allowed for quicker feedback loops and streamlined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extensively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host applications, manage databases, and enable scalable architectures that met enterprise-level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unit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industry best practices to ensure code quality and reliability, which decreased the number of production bugs and enhanced stakeholder confidence.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quarterly hackathons and technology showcases, fostering innovation and knowledge sharing among team members, which resulted in unique ideas turned into proof of concepts.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agile development processes, contributing to sprint planning and retrospectives to enhance workflow and promote transparency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communication between front-end and back-end teams, ensuring that application performance metrics met users’ expectations while validating robust architectural designs for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data management, optimizing queries and data access strategies to support high-load scenarios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monitoring and logging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application performance and health, leading to a proactive approach in identifying and resolving potential bottlenecks.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successful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reusable components and efficient state management strategies that greatly improved application maintainability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UX/UI designers to translate wireframes and business logic into functionality that significantly enhanced end-user experience and satisfaction in deployed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enhancements across multiple mobile platforms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cross-platform compatibility while integrating rich features that addressed user feedback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robust APIs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seamless communication between client and server, which contributed to smoother application workflows and quicker feature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by employing effective caching strategies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fine-tuning query execution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response times and reduced system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such as stand-ups, sprint reviews, and retrospectives, promoting transparency and fostering a collaborative team environment that focused on continuous improvement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DevOps practices, streamlining development workflows through automation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faster development cycles and more reliable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security teams to integrate authentication and authorization layers in applications, ensuring compliance with best practices which also addressed the stakeholders' security concerns.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sessions that fostered knowledge sharing and enhanced team cohesion, while optimizing software delivery processes through collaboration.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developing user-friendly features and maintaining smooth operations of existing functionalities, catering to diverse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for internal communication purposes, significantly improving modular architecture and speeding up data flow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testing modules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all new features met the required thresholds for quality before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user acceptance testing and quality assurance processes, gathering user feedback to implement changes that improved application usability and user engagement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database management and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participating in query optimization efforts that improved data retrieval speeds and reduced load times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external teams to integrate third-party APIs and services, ensuring seamless interactions for users and promoting richer application experiences per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creation of comprehensive documentation for APIs and system functionalities that enhanced onboarding procedures for clients and ensured clarity for future development efforts with a focus on usability.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