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results-driven software engineer with over 10 years of experience in developing scalable web and mobile applications. Proven expertise in Rust, JavaScript, TypeScript, and application design. Adept at mentoring teams, driving best practices for sustainable coding, and architecting complex applications that integrate AI and ML techniques. Open to collaborative efforts, I thrive on transforming challenges into actionable solutions that greatly enhance user experiences.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Rust, Java, TypeScript, JavaScript, Scala, Python, C#,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and Libraries:</w:t>
      </w:r>
      <w:r>
        <w:rPr>
          <w:rFonts w:ascii="Arial" w:hAnsi="Arial" w:cs="Arial"/>
          <w:color w:val="434343" w:themeColor="text1" w:themeShade="BF"/>
          <w:sz w:val="20"/>
          <w:szCs w:val="20"/>
        </w:rPr>
        <w:t xml:space="preserve"> React, Node.js, Express, Django, Flask, Vue.js, Spring Boot, FastAPI</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 &amp; Environments:</w:t>
      </w:r>
      <w:r>
        <w:rPr>
          <w:rFonts w:ascii="Arial" w:hAnsi="Arial" w:cs="Arial"/>
          <w:color w:val="434343" w:themeColor="text1" w:themeShade="BF"/>
          <w:sz w:val="20"/>
          <w:szCs w:val="20"/>
        </w:rPr>
        <w:t xml:space="preserve"> Docker, Kubernetes, Git, CI/CD, Jenkins, Visual Studio, IntelliJ IDEA, Eclipse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MySQL, MongoDB, Redis, Cassandra, MariaDB, SQLite, Oracle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Monitoring:</w:t>
      </w:r>
      <w:r>
        <w:rPr>
          <w:rFonts w:ascii="Arial" w:hAnsi="Arial" w:cs="Arial"/>
          <w:color w:val="434343" w:themeColor="text1" w:themeShade="BF"/>
          <w:sz w:val="20"/>
          <w:szCs w:val="20"/>
        </w:rPr>
        <w:t xml:space="preserve"> JUnit, PyTest, Jest, Mocha, Selenium, New Relic, Prometheus, Grafana</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implementation of scalable applications in *Rust*, establishing coding standards while mentoring junior developers on best practices and idioms to enhance overall team performance and code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developed complex *JavaScript* applications integrating AI to streamline data processing workflows, significantly enhancing system performance and providing a seamless user experience across all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the adoption of *TypeScript* for enhanced type safety in web applications, facilitating better error detection during development and ensuring robust, maintainable code across multiple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*Docker* and *Kubernetes* for containerized deployment, ensuring consistent delivery and scalability of applications while reducing overhead and resource wastage through efficient orchestration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continuous integration/continuous deployment (CI/CD) pipelines using *Jenkins* to automate testing and deployment processes, thereby accelerating product releases and minimizing downtime during updates.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code reviews and pair programming sessions to foster knowledge sharing, collaboration, and adherence to best practices among team members in building high-quality software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cross-functional team efforts to evaluate and integrate machine learning techniques into existing applications, successfully simplifying labor-intensive processes through innovative technology solutions that improved user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detailed documentation for all development processes and system architecture decisions to ensure knowledge transfer within the team and provide future reference for ongoing projects and improvements.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active communication with stakeholders to gather requirements and feedback, using an iterative development approach to adapt the product based on customer needs and technical feasibility.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Trained and led workshops on *Rust* and system architecture design, resulting in increased team capabilities and fostering a culture of continuous learning and improvement within the engineering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efforts to balance technical debt with feature development, establishing strategies to regularly address legacy code while delivering valuable new features to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industry conferences and tech meetups to stay updated with the latest trends in software engineering and apply insights to improve project outcomes and team capabilities.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developed a series of web applications using *JavaScript* and *React*, focusing on user experience and ensuring that applications were both responsive and intuitive for end-users.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backend developers to integrate RESTful APIs seamlessly into client-side applications, enhancing data retrieval processes and overall application performance within the established frameworks.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team assessments to identify areas for improvement in code quality and project workflows, facilitating workshop sessions on *TypeScript* and *Python* to uplift team competence.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and retrospectives, promoting agile practices and ensuring that project deliverables met customer expectations while also maintaining a positive team dynamic and morale.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significantly to the development and maintenance of internal tools to support better workflow automation, thus reducing the time spent on repetitive tasks and increasing overall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Emphasized the importance of unit testing and code coverage using tools like *Jest* and *JUnit*, which improved software reliability while instilling a culture of quality assurance in project deliverables.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transitioning legacy applications to modern technology stacks, implementing necessary updates to utilize *Java* and *Python* effectively in accordance with current standards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user testing sessions to gather feedback on application interfaces and functionality, utilizing findings to iterate on design and improve user engagement metrics post-launch.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database management using *PostgreSQL* and *MongoDB*, optimizing queries for improved application performance and ensuring robust data handling capabilities.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deployed multiple SaaS applications as a junior software engineer, focusing on enhancing user experience through innovative *JavaScript* features and ensuring seamless integrations with APIs.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team discussions around software design patterns and best practices, contributing to the establishment of coding conventions that improved overall code readability and maintainability across multiple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user authentication and authorization mechanisms using *JWT* and *OAuth*, ensuring security and compliance with modern web standards in applications developed during my tenure.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providing constructive feedback to peers and leveraging knowledge sharing sessions that significantly enhanced my understanding of *JavaScript* and *Ruby* frameworks.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transition of on-premise applications to cloud infrastructure using *AWS*, which improved scalability and reduced operational costs while enhancing performance metrics substantially.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design teams to translate UI/UX requirements into functional web components, continuously iterating on product features based on usability testing.</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ongoing maintenance and optimization of existing applications, performing regular updates to ensure compatibility with latest technologies and frameworks, improving the user experience and functional capabilities.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