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Staff Data Scientist with 10 years of experience in data science, machine learning, and software development, focused on automating claims processes and enhancing operational efficiency through advanced technology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SQL, R, JavaScript, C++, Go, Scala,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Keras, XGBoost, scikit-learn, LightGBM, Apache MXNet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Handling &amp; Processing: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Pandas, NumPy, Dask, Apache Spark, Hive, Snowflake, ETL,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Databricks, Heroku, Google BigQuery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Visualization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Tableau, Power BI, Matplotlib, Seaborn, Plotly, Looker, Grafana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Jupyter Notebook, Travis CI, Terraform, Bash/Shell scripting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models for claims lifecycle management,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liability prediction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fraud detection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with product teams to enhance operational effectiveness in a collaborative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production-ready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Snowflake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process structured and unstructured data, improving data accessibility and decision-making processes within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 managers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translate complex claims workflows into actionable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gaining insights that led to the optimization of automated claims handling systems for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deep dives into early-stage products,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PyTorch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help scale product-market fit and drive business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key role in shaping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science roadmap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innovative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empowered Assured’s platform to stand out in a competitive marketplace with improved decision-making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 sessions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demonstrating adaptability in responding to shifting project requirements while consistently meeting development targets and enhancing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advanced statistical methods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analytical techniques to help refine decision systems, resulting in automated processes that significantly reduced the time taken for claims resolution.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and guided technical discussions, sharing expertise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and fostering an environment of continuous learning and improvement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QA processes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models, including testing and validation of algorithms to maintain high accuracy and reliability standards for deployed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environment, promoting iterative and incremental design improvements while maintaining a focus on quality and efficiency in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industry trends to inform the architecture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decision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that systems developed were scalable and aligned with future technological advancements in the claims domain.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ongoing professional development to stay abreast of new tools and techniques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science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personal expertise while contributing to team knowledge.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extensively to develop and deploy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 models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efficiency of claims processes through automation across various client projects tailored to diverse industry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including engineers and product stakeholders to define project requirements, dependencies, and deliverables to ensure successful model implementation and alignment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detailed documentation and reports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model performance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data processing workflows, improving traceability and facilitating knowledge transfer within the organization and across client accounts.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building decision systems,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techniques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claims processing speed and accuracy while maintaining close communication with engineers for seamless integration of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exploratory data analysis and modeling on large datasets, uncovering insights regarding patterns in claims submissions that informed strategic decisions for product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architecture discussions to guide the selection of technologies and methodologies, ensuring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model deployment and operational efficiency were followed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to standardize ML workflows across teams, driving consistency and reliability in model design and implementation, while optimizing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platforms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Snowflake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refine existing automation platforms by integrating cutting-edge AI solutions, driving impactful changes to the efficiency of the product offerings and continuously improving client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Acted as a liaison between technical teams and client representatives to bridge communication gaps and effectively translate business requirements into technical solutions.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SaaS applications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claims management 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junior developer, laying the groundwork for my skills in cloud-based application deployment and software engineering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create interactive user interfaces for claims processing applications, greatly enhancing user experience by making the interface intuitive and responsive to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tasks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about the essential integration of frontend and backend technologies to create well-rounded applications that serve end-users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to manage project codebases, ensuring consistent collaboration and facilitating seamless backups for ongoing development efforts throughout my time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team meetings, developing strong communication skills, which allowed for effective collaboration on multi-disciplinary projects aimed at enhancing existing software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implementation of APIs for external integrations, enabling seamless data exchange with third-party services, which expanded the application’s functionality and user reach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a development team, contributing positively to sprint planning and retrospectives, and promoting a culture of iterative improvement across development cycles, which increased team productivity.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