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10 years of experience in software development, specializing in both web and mobile applications. Proven ability to translate complex data science models into production-grade code while ensuring robust architecture and data integrity. Skilled in leading cross-functional teams and driving projects from conception to deployment. Adept at optimizing performance and scaling data solutions in fast-paced environments, with a strong background in software best practices, agile methodologies, and data management.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JavaScript, SQL, R, Scala, C#,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Processing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Apache Spark, Hadoop, Snowflake, MySQL, AWS S3, AWS Glue, Iceberg, Apache Kafka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&amp; Mobile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Node.js, React, Angular, Vue.js, Swift, Android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Terraform, Ansible, CircleCI, GitLab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Analytics: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Grafana, ELK Stack, Datadog, New Relic, Splunk, Google Analytics, Sentry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high-priority software projects from initial design to final release, ensuring seamless integration of complex data science methodologies with robust coding practices using *Java*, *Python*, and *Apache Spark* throughout.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built large-scale data systems that processed and analyzed extensive datasets sourced from diverse internal and external partners, leveraging *AWS*, *Snowflake*, and *Hadoop* technologies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and maintained scalable production-grade code by collaborating with Data Science teams to convert sophisticated algorithms into executable applications, with a strong focus on performance optimization.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comprehensive monitoring and observability strategies utilizing tools such as *Grafana*, *Prometheus*, and *New Relic* to ensure application performance and reliability across diverse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cross-functional Agile teams, fostering collaboration and a culture of excellence while promoting best practices in software development, code quality, and continuous integration/deployment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the architecture and performance of existing data pipelines by conducting in-depth analysis and leveraging technologies such as *Docker*, *Kubernetes*, and *Terraform* for efficient resource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in best coding practices and technical problem-solving, advocating for growth and adaptation in a supportive, knowledge-sharing environment focused on data integrity and security.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Continuously evaluated and introduced new technologies to enhance system capabilities, demonstrating a commitment to professional growth and adaptation in rapidly evolving tech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regular reviews of project methodologies and outcomes, effectively translating business requirements into actionable engineering tasks to streamline development processes and improve overall team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integration of AI tools such as *Kiro* to automate documentation and testing workflows, enhancing developer productivity while maintaining high standards of quality assurance and system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data governance teams to enforce security practices and uphold data privacy standards across applications, treating production incidents as learning opportunities for team development and resilience.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stakeholders to gather feedback on deliverables, ensuring alignment with strategic goals and a commitment to enhancing user experience and functionality in every release.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developed and deployed scalable web and mobile applications using *React*, *Node.js*, and *AWS*, ensuring timely project delivery and adherence to high-quality coding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Agile ceremonies, collaborating with product owners and cross-functional teams to refine project scopes and prioritize features while fostering a culture of open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database performance and reliability using *MySQL* and *PostgreSQL*, optimizing queries and refining schemas to accommodate growing data demands and application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microservices architectures that facilitated seamless communication between application components, enhancing user experience and operational efficiency through RESTful APIs.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*Docker* and *Kubernetes* in CI/CD pipelines to streamline application deployment processes, significantly reducing time to market while maintaining rigorous testing and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with QA teams to establish thorough testing frameworks, ensuring high levels of code quality through unit testing and integration testing practices that are essential for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pair programming sessions to foster collaboration, sharing knowledge and promoting best practices among team members to continually improve the engineering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Despite limited numeric tracking, routinely received positive feedback from stakeholders highlighting the increased efficiency in turnaround times for deployed features.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foundational SaaS applications in a junior development capacity, focusing on the implementation and maintenance of business logic in core functionalities to enhance user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systems to new cloud-based infrastructures, leveraging *AWS* services to improve scalability and reduce operational costs while expanding overall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requirements gathering sessions to understand customer needs, translating these insights into technical specifications and actionable development tasks that were effectively prioritized for execution.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clean, maintainable code using *Java* and *JavaScript*, developing components for responsive web applications that performed well across various devices and platforms while ensuring code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to enhance application features, ensuring robust functionality while upholding performance and security standards throughout the integration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design discussions, providing input on architecture decisions and translating them into coherent engineering tasks, fostering a collaborative and innovative team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the development of an internal tool that streamlined client reporting processes, ultimately improving client satisfaction ratings by enhancing the speed and accuracy of report generation.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