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and innovative Sr. Full Stack Software Engineer with over 10 years of experience in software development, specializing in web and mobile applications. Proficient in utilizing Next.js, AWS, and Stripe to enhance user experiences, drive customer satisfaction, and foster collaboration within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TypeScript, HTML5, CSS3, Next.js, Node.js, React,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Deployment:</w:t>
      </w:r>
      <w:r>
        <w:rPr>
          <w:rFonts w:ascii="Arial" w:hAnsi="Arial" w:cs="Arial"/>
          <w:color w:val="434343" w:themeColor="text1" w:themeShade="BF"/>
          <w:sz w:val="20"/>
          <w:szCs w:val="20"/>
        </w:rPr>
        <w:t xml:space="preserve"> AWS, Heroku, Docker, Kubernetes, Terraform, Serverless,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APIs:</w:t>
      </w:r>
      <w:r>
        <w:rPr>
          <w:rFonts w:ascii="Arial" w:hAnsi="Arial" w:cs="Arial"/>
          <w:color w:val="434343" w:themeColor="text1" w:themeShade="BF"/>
          <w:sz w:val="20"/>
          <w:szCs w:val="20"/>
        </w:rPr>
        <w:t xml:space="preserve"> MongoDB, PostgreSQL, MySQL, RESTful APIs, GraphQL, Firebase,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Services:</w:t>
      </w:r>
      <w:r>
        <w:rPr>
          <w:rFonts w:ascii="Arial" w:hAnsi="Arial" w:cs="Arial"/>
          <w:color w:val="434343" w:themeColor="text1" w:themeShade="BF"/>
          <w:sz w:val="20"/>
          <w:szCs w:val="20"/>
        </w:rPr>
        <w:t xml:space="preserve"> Stripe, Git, GitHub, JIRA, Trello, Slack, Docker Compose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Travis CI, CircleCI, Selenium, Cypress,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Approaches:</w:t>
      </w:r>
      <w:r>
        <w:rPr>
          <w:rFonts w:ascii="Arial" w:hAnsi="Arial" w:cs="Arial"/>
          <w:color w:val="434343" w:themeColor="text1" w:themeShade="BF"/>
          <w:sz w:val="20"/>
          <w:szCs w:val="20"/>
        </w:rPr>
        <w:t xml:space="preserve"> Agile, Scrum, Kanban, DevOps, Continuous Integration, Continuous Deployment, Test Driven Development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dynamic web applications using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through collaboration with cross-functional teams to implement feedback and align with executive leadership's visions.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and managed multiple CRM applications, using various technologies to streamline processes and improve user interaction, contributing to overall user appreciation of the brand’s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Deployed applications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ensuring scalability and reliability while optimizing performance across various services such as EC2, S3, and RDS for data management and storage.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managed payment processing systems through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secure and efficient financial transactions within the applications, while adhering to best practices for security and user privacy.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teams to define, design, and ship new features, focusing on delivering timely results while encouraging innovation and maintaining quality standards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assessments, identifying bottlenecks and bugs, leading troubleshooting efforts that significantly improved application responsiveness and user satisfaction across several modules.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code quality and organization while automating deployment processes, which optimized the development cycle allowing for quicker iterations and smoother updates to the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promoting a culture of collaboration and continuous improvement among engineers to enhance coding standards and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user feedback cycles, translating insights into actionable development plans that directly influenced future iterations of the application with regard to user experience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enabling collaborative efforts across the development teams and ensuring that features were integrated smoothly and efficiently into the existing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cloud resources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cost-effective solutions while sustaining high availability and performance, in line with best practices for cloud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Educated junior developers on best practices in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application design, fostering an environment of learning and growth within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web applications using fundamental technologies such as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overall functionality and appearance of user interfaces according to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closely with product management to translate business requirements into technical specifications, ensuring clarity and feasibility of features prior to the development phase and enhancing execution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the lifecycle of applications through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leading to timely delivery of critical features and improvements while adapting to changing requirements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particularly focusing on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enabling seamless interaction and more effective data retrieval within applications for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tests and quality assurance for all implemented features, utilizing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robust quality of deliverables and ensure compliance with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refine user interfaces, focusing on usability and aesthetic improvements that enhance user engagement and satisfaction with the software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project management tasks including sprint planning and retrospectives, ensuring a collaborative environment that fostered innovation and timely feedback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communication with technical stakeholders to ensure alignment on project goals and timeline targets, streamlining obstacles to execution, and enhancing project visibility.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actively to the development of a SaaS application, applying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features that align with user needs and expectations gathered through various feedback channels.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principles to ensure application compatibility across a wide range of devices, leading to a significant improvement in overall user experience and accessibility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backend services, developing solutions that effectively handled user interactions and data requests to support client-driven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discussions to identify pathways for optimizations, contributing suggestions that led to changes in the development process, improving timelines without sacrificing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automated testing procedures within CI/CD pipelines, enhancing the deployment process reliability and significantly reducing the likelihood of bugs reaching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evaluated new technologies regularly, seeking out innovation opportunities to apply within the team projects that ultimately contributed to the competitive edge of the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mentored new developers joining the team, sharing knowledge and fostering an inclusive and supportive environment that encourages growth and skill enhancement, especially in SaaS development practices.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