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10 years of experience in software development, focusing on web and mobile applications. Proven expertise in data engineering, ETL processes, and cloud solutions, with a strong ability to analyze complex data sets and optimize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SQL, Scala, JavaScript, R,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Django, Flask, Pandas, TensorFlow,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Apache Kafka, MySQL,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&amp; Data Pipeline: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Talend, DataStage, Informatica, NiFi, Databricks, SSIS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Ansible, Helm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ingestion speeds and supporting real-time analytics for multiple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ETL processes to efficiently handle large volumes of data across various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Talend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data processing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data scientists to integrate machine learning models into production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deployment and model retraining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data systems to cloud-based solutions, specifically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improved accessibility, security, and cost savings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logging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performance tracking of data workflows and quickly identifying bottlenecks and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data warehousing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Redshift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organized data lakes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enhanced analytics and reporting capabilities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data quality checks and assessments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SQL to ensure integrity and accuracy of data sets being processed and utilized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data engineering and participated in code reviews, promoting knowledge sharing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contributed to sprint planning, and actively engaged in cross-departmental collaboration to meet project deadlines and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business intelligence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data insights and drive informed decision-making across diverse teams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continuous integration, streamlining the development and deployment cycles for data engineering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data retrieval processes by optimizing database queries and structures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faster access to critical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functionality and performance of existing applications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technologies, ensuring data accessibility and responsiveness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tandem with software engineering teams to develop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a focus on RESTful API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data-driven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for front-end development, optimizing user experiences through dynamic features and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schema design and optimization to improve application performance and data integrity using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stakeholders to gather requirements and translate them into technical specifications, ensuring project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validation of data-centric applications using unit and integration tests, addressing bugs and delivering robust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new team members on adopted technologies and best practices, fostering a culture of continuous improvement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the continuous deployment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software delivery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monitored application performance and user feedback to guide iterative improvements and feature updates.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features for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engagement and interface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part of a dynamic team to design and implement new functionalities in the application focusing on optimizing the response time and load balancing.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the existing codebase to newer frameworks, ensuring backward compatibility while introducing improvements for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debugging efforts, leading to a more robust, maintainable code structure and reduced technical debt within the software 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a significant reduction in the number of bugs reaching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APIs for system interoperability that enabled seamless integration with third-party systems and services, enhancing overall application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savings of 30% in overall application response times by enhancing backend algorithms and improving database interactions.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